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Ваше Величество, предавайтесь печали в одиночестве. Время пришло, Линъюань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Се Линъюань поднял бокал, готовясь выпить его. Внезапно стрела пронзила воздух, и бокал разбился, едва коснувшись пола. Ещё до появления человека в зал донесся 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Так умереть для тебя слишком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Хэлянем вошли канцлер и несколько военачальников. Воины особенно ненавидели Се Линъюаня за его дьявольскую привлекательность, которая не позволяла определить его пол. Мужчина, ежедневно покоряющийся другим, вызывал у них отвращение. Хэлянь давно был влюблён в принцессу Сяо Яо и надеялся, что, заслужив военные заслуги, попросит императора выдать её за него замуж. Однако император, очарованный этим демоном, отправил Сяо Яо в далёкое Варварское царство. Хэлянь готов был разорвать Се Линъюаня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 тоже считает, что так умереть слишком легко. А как, по мнению генерала, мне следует умереть? Расчленить на пять частей? Или подвергнуть мучительной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спокойно смотрел на разъярённого Хэляня, не проявляя ни капли страха. Тот, ошеломлённый,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лишу тебя этих лисьих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Извлекши меч, он нанёс горизонтальный удар по глазам Се Линъюаня. Тот вскрикнул, закрывая лицо руками, из-под которых медленно сочилась кровь. Однако в его теле внезапно возникло странное тепло, будто что-то готово было вырваться наружу. Он не понимал, что это было, но ощутил себя в бездне, чувствуя ярость окружающих и их удовольствие от его слепоты.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в его рот влили ещё одну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Юань... прости... прости. Вот ещё одна чаша, которую я оставил для себя. Я хотел уйти с тобой, но теперь отдам её тебе. Я не могу смотреть, как ты страдаешь. В будущем я обязательно присоединюсь к тебе в мире мёртвых...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рыдая, прошептал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никогда раньше не думал, что Сяо Янь испытывает к нему что-то кроме желания, смешанного с одержимостью. Теперь он впервые понял, что в его сердце есть и любовь. Он чувствовал боль и печаль Сяо Яня, но это уже не имело значения. Яд начал действовать, и Се Линъюань, собрав последние силы,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 Но, Сяо Янь, не умирай. Потому что я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удовлетворения он потерял сознание, думая, что теперь встретит того, кого так долго 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**Управа 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скованный цепями, стоял на коленях перед залом Управы Инь. Он был слеп при жизни, и после смерти его зрение не вернулось. Однако мрак и стоны, наполненные ненавистью, окружали его, усиливаясь многократно. Может, это лишь иллюзия, но, потеряв зрение, он стал острее чувствовать желания и эмоции других. Впрочем, это уже не имело значения. Се Линъюань знал, что теперь он просто одинокий призрак, и его чувства никого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твои грехи слишком велики, чтобы ты мог переродиться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Владыки Яня, полный авторитета, прозвучал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ненависть слишком сильна. Если отправить тебя на восемнадцать уровней ада, ты превратишься в злобного духа. Учитывая твои страдания при жизни, я дарю тебе милость — исчезнуть навсегда, без возможности перерождения. Это величайшая милость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замер. Он ожидал, что его отправят в круг перерождений, чтобы он снова страдал в мире живых, или бросят в ад на вечные муки. Но он не хотел ни того, ни другого. Он совершил множество злодеяний, но не испытывал раскаяния. Он устал от мира и не желал искупать свои грехи. Теперь он чувствовал, что получил великий дар. Если он исчезнет навсегда, это станет настоящим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Владыку Яня за милость. Если я действительно исчезну, я приму это с радостью.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того человека. Но что ж, пусть это будет лишь сном, который вот-вот растворится. Не стоит доставлять тому человеку лишних хлопот. Наверное, он уже забыл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время.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Владыка,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начнём. Принесите булаву Сяохунь!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волна пронзила воздух. Се Линъюань почувствовал страх и беспокойство окружающих чиновников Инь. Он не знал, как выглядит булава, но холод приближался, и он терял силы. В его сознании пронеслись сцены из жизни — тридцать лет подавления, боли, страха и унижений. Они разжигали в нём ненависть, злобу и отчаяние. Он не знал, что такое счастье, и потому искал способы отомстить, но лишь всё больше запутывался. Он убивал тех, кто его унижал, но не находил покоя. Он ненавидел этот мир и, как мотылёк на огонь, стремился к разрушению, не зная, хочет ли уничтожить мир или самого себя. Он даже не знал, на кого направить свою ненависть, и потому становился всё более одержимым. Даже та искра любви и жалости, которую он увидел в глазах Сяо Яня перед смертью, не смогла спасти его. Всё было кончено. Но теперь, казалось, всё должно было закончиться. Се Линъюань вдруг почувствовал, что стал зрителем какого-то шутовского представления. Призраки не могут плакать, но он испытывал невыносимую боль. Боль разрыва души была настолько сильной, что он едва не потерял сознание, но в этой боли была и странная отрада.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ещё немного, и ты действительно освободишься...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Линъюань очнулся. Он услышал шаги, приближающиеся к нему. Человек остановился рядом, и Се Линъюань почувствовал его тревогу, жалость и, к своему удивлению, подавленную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Янь Янь из Дворца Юйи приветствует Владыку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замер. Этот голос — тот самый, который он помнил все эти годы. Тот, кто когда-то сказал ему: «Не бойся». Он не мог ошибиться. А если его чувства не обманывают, значит ли это, что Янь Янь...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Янь Янь.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этого человека нельзя убивать. Он обладает уникальными зрачками преисподней, способными видеть эмоции и желания людей. Веками Дворец Юйи создавал маски, скрывающие истинные лица людей, но, поскольку человеческие сердца непредсказуемы, маски хоть и выполняют свою задачу, всё же ограничены барьерами человеческой души. Зрачки преисподней этого человека могут стать для нас невероятно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ученики Дворца Юйи, не достигшие совершенства, должны пройти столетнее бедствие. Тело с зрачками преисподней может помочь нам в совершенствовании и преодолении этого испытания. Прошу Владыку Яня проявить милость и передать этого человека Дворцу Юйи, чтобы он мог искупить свои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Янь задумался. Он был близким другом главы Дворца Юйи, Янь Сюя, который на протяжении веков создавал маски, скрывающие человеческие лица, и усердно служил миру. Он видел, как Янь Сюй страдал во время своего бедствия, но смог преодолеть его и достичь бессмертия. Однако его главной заботой оставались ученики. Практика искусства создания масок и подавления эмоций приносила столетние бедствия, и чем выше уровень совершенства, тем меньше был риск. Янь Сюй, обладая высочайшим уровнем мастерства, едва пережил своё бедствие. Его ученики, несомненно, столкнутся с ещё большими трудностями. После смерти своего лучшего ученика, Янь Яна, Янь Сюй искал способ помочь остальным избежать подобной участи. Услышав, что зрачки преисподней могут помочь в преодолении бедствия, он искал их по всему миру, но безуспешно. Теперь, когда такая возможность появилась, он не мог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 Линъюань действительно обладает такими способностями, это станет его спасением. Если он сможет помочь Дворцу Юйи, это станет искуплением его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Владыку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видел Янь Яня, но чувствовал его сдержанную радость. Удар Хэляня открыл его зрачки преисподней, и теперь, хоть он и был слеп, его сердце стало яснее. Он хотел исчезнуть, чтобы обрести покой, но теперь тот человек был рядом, проявляя к нему жалость. В сердце Се Линъюаня вспыхнула искра сопротивления. При жизни он никогда никого не любил, не жил ради других и даже ради себя. Он просто растрачивал свою жизнь, полную ненависти и злобы, и умер, не оставив после себя ничего. Но теперь он думал: если бы он мог быть рядом с этим человеком, быть призраком было бы лучше, чем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