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Сейчас по всем улицам и переулкам ходят слухи, но люди боятся говорить вслух, чтобы не лишиться головы. Однако, на мой взгляд, это звучит довольно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трёх дней, как весь город тихо наполнился слухами: Се Линъюань, демон, не умер, а продолжает сеять хаос в мире, а Сяо Лан — это посланный небом избавитель, который должен занять трон вместо императора. Сяо Лан, казалось, ничего не знал об этом, каждый день спокойно сидел в своей столичной усадьбе, пил чай, пока народ не начал умолять его, а чиновники — просить взять власть. Лишь тогда он, с видимой неохотой, с благородством принял на себя миссию, следуя воле Неба, чтобы уничтожить демона, свергнуть нечестивого императора и повести войска на штурм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Сяо Янь спускался по каменным ступеням в подземелье, невольно вздрогнув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Льда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сейчас слишком жарко, лёд плохо сохраняется, боюсь, его скоро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резко ударил слугу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бездельники! Неважно, как вы это сделаете, но найдите мне лёд, иначе я уничтожу всех ваших родных до девятого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дрожа, упали на колени, не смея проронить ни слова. Сяо Янь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Оставьте меня одного с Линъюанем.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словно получив помилование, поспешно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 глубину ледяного хранилища, Сяо Янь увидел в центре ледяное ложе, на котором лежал мужчина в красных одеждах. Его лицо было чистым от крови, он выглядел спокойным, будто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наклонился, поцеловал уголок губ Се Линъюаня, взял его руку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я снова пришёл к тебе. Мне так тебя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лицо Се Линъюаня, пока вдруг не почувствовал жар в животе. Его рука потянулась к красной одежде, он слегка приоткрыл ворот, обнажив белоснежную ключицу. Сяо Янь начал медленно проводить пальцами по коже, теряя контроль над собой. Его желание разгоралось, и он уже не мог сдерживаться. Когда его руки потянулись к поясу Се Линъюаня, дверь ледяного хранилища открылась. Прислужник, увидев эту сцену, смущённо упал на колени и, заикаясь,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простите, но канцлер срочно хочет вас видеть. Он говорит, что... что князь Чжэньнань... восстал!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в ярости, Сяо Янь, услышав о восстании Сяо Лана, вынужден был поспешить в зал. Канцлер нервно ходил взад-вперёд, несколько министров шептались между собой. Хотя Се Линъюань и сеял хаос при дворе, доверяя негодяям, эти почтенные чиновники могли ругать его сколько угодно, но он никогда не отвечал и не причинял им вреда. Однако эти учёные мужи не хотели верить, что Се Линъюань не желал их убивать. Они были уверены, что Сяо Янь ещё сохранил совесть, но был временно ослеплён злодеями, и потому ненавидели Се Линъюаня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Се Линъюаня Сяо Янь почти перестал заниматься государственными делами, оставив их на канцлера. Воспользовавшись моментом, он уничтожил всех, кого считал нужным, и двор стал новым. Эти верные министры надеялись, что всё вернётся на круги своя, и, хотя их император упрямо хранил тело Се Линъюаня, они закрывали на это глаза. Со временем, думали они, Сяо Янь снова станет прежним. Однако Сяо Лан внезапно появился, и, в добавок ко всему, начались природные бедствия. Канцлер вздохнул и покачал головой: жизнь непредсказуема, и какие бы препятствия ни возникали, их придётся преодолевать. Сейчас, подумал он, восстание Сяо Лана, хотя и является предательством, может стать шансом для Сяо Яня. Если не воспользоваться им, это будет конец, но если всё получится, то всё закончится. Ради империи, ради Сяо Яня, они должны снова заставить его страдать. Быть верным слугой трудно, но влюблённый не должен быть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Сяо Янь вошёл. Министры быстро выстроились, поправили свои одежды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тяжело опустился на трон, выглядев крайне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то есть Сяо Лан, что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ситуация критическая. Сяо Лан уже в столице, его авангард расположился на окраине, а войска с юга, скорее всего, скоро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раздражённо потер виски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Хэлянь разберётся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генерал Хэ уже отправился к границе с Варварским царством. Варвары сейчас готовы воспользоваться ситуацией, чтобы подлить масла в огонь. Даже если мы вызовем Хэляня обратно, он не успеет вернуться вовремя. Мы не можем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отправьте кого-то другого. Разве в нашем дворе нет других генералов?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но... даже если генералы готовы сражаться, солдаты не имеют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замер, удивлённо посмотрев на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разве вы не слышали слухи, которые распространились по столице? Говорят,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вы всегда были красноречивы, почему сейчас запинаетесь? Что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Се Линъюань не умер, а превратился в лису-оборотня, которая высасывает вашу жизненную силу. Сяо Лан идёт на столицу, чтобы уничтожить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Кто поверит в эту детскую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конечно, мудры и не поверите, но народ глуп! В последние годы бедствия следуют одно за другим, и люди ищут утешения в суевериях...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быстро подошёл к канцлеру,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канцлер, верите? Если вы знали об этом, почему не остановили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не удивился ярости Сяо Яня и спокойно принял его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виноват! Мы пытались подавить слухи, но это только усугубило ситуацию. Более того, никто не может остановить шёпот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заметив, что Сяо Янь немного успокоился,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сейчас Сяо Лан пользуется поддержкой народа, а солдаты и так ненавидят Се Линъюаня. Если мы заставим их защищать его тело, у них не будет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отпустил канцлера, повернулся спиной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посмотрел на своих коллег, они кивнули друг другу, и все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умоляем ваше Величество отдать тело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резко открыл глаза, поднялся и смахнул все документы со стола. Он указал на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клялись мне! Клялись!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закашлялся, изо рта показалась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заставляете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слухи нельзя остановить, но можно использовать их! Мы должны убедить народ, что вы истинный Сын Неба, и тогда Сяо Лан потеряет поддержку, а солдаты будут готовы умереть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Сяо Лан захватит дворец, тело Се Линъюаня будет осквернено. Но если мы пожертвуем им, ваше имя, память императрицы и честь династии будут сохранены! Ваше Величество, подумайте!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министров заполнили зал. Сяо Янь посмотрел на поклонившихся чиновников и внезапно осознал, что с того момента, как он полюбил Се Линъюаня, он обрёк себя на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долго молчал, а когда поднял голову, его лицо было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неужели это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был учителем Сяо Яня ещё с тех пор, когда тот был наследным принцем. Хотя в последние годы Сяо Янь разочаровал его, он всё ещё чувствовал боль, видя его страдания. Но сейчас он должен быть твёрдым, ведь он делал это ради Сяо Яня, ради законного императора Династии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уйдите, я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пещерную обитель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закончив тренировку, Янь Янь присел отдохнуть под деревом, как вдруг вернулся Чи Сяо. Птица мягко приземлилась рядом, клюнула его пальцы, и Янь Янь погладил её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у Ачжо?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словно смутившись, прижался головой к его плечу и защебетал.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