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Линъюань улыбнулся, словно не слыша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колебался, но все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шел, но если ты хочешь,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засмеялся, встал, и, когда Янь Янь хотел последовать за ним, резко опустил его обратно на стул, усевшись ему на колени. Он обнял Янь Яня за шею, положив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я не могу соблазнять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 громко ответил Янь Янь, не обращая внимания на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поднял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пойдем, муженек понесет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легонько шлепнул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перестань дурачиться, а то вокруг все думают, что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ты соблазнил меня, теперь отвечай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я думал, ты серьезный и надежный, а ты оказывается,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Сяо Юань, просто рядом с тобой я становлюсь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Юань,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краснеешь! Отпусти,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Ага, ты опять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Еще слово, и я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тоже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обращая внимания на насмешливые взгляды, продолжал нести Се Линъюаня. Обычные люди не видели его, и его поведение казалось им безумным, но ему было все равно. Даже если бы они увидели его и осудили за его любовь к мужчине, он бы не обратил на это внимания. Теперь, когда он обрел счастье с тем, кого так долго желал, он никогда не отпустит руку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поправил Се Линъюаня, чтобы тому было удобнее. Се Линъюань почувствовал, что настроение Янь Яня вдруг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знаю, что ты хочешь пойти. Даже если это неприятно, тебе все равно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погладил лицо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мне любопытно, но я же не вижу. Если я пойду и увижу эту сцену, то только расстроюсь. А если ты будешь переживать, мне совсем не захочется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твоя душа не может переродиться, а твое тело не может быть погребено. Тебе 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все идет своим чередом, добро и зло получают по заслугам. Небеса наказали меня за мои грехи, и я не заслуживаю покоя. Этот облик принес страдания многим, а теперь, когда его грызут черви и клюют стервятники, гнев людей утихает. Эта плоть искупила свои грехи. Это справедливая смерть,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Почему страдания других могут быть искуплены, а ты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и потому был полон гнева, пока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легонько щипнув Янь Яня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небеса вернули мне счастье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 мгновение застыл, а затем звонко поцеловал Се Линъюаня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встреча с тобой — самое большое счастье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ткнул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тише, ты что, не наигрался в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спрятал лицо в шее Янь Яня, на губах его 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Янь все сделал правильно,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перерождался.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хорошо к тебе относился, почему ты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Сяо Лан казался постаревшим. Он не мог смириться не с поражением, а с тем, что стал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поднял голову и уставился на Сяо Яня,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разве быть богатым князем недостаточно? Я доверил тебе всю армию на юге, почему ты не смог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кто не хочет быть императором? Иначе зачем рождаться в императорской семье? Ради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действительно любишь Се Линъюаня, но ты смог позволить ему умереть без цельного тела. Видимо, я переоценил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Яня сжалось. Во дворце все молчали о том человеке, словно его никогда не было. Теперь, когда Сяо Лан так легко вскрыл его рану, она снова заныла. Сяо Янь глубоко вдохнул, лицо его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многого не знаешь. В императорской семье нет места искренним чувствам. Ты прав: кто не хочет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покачал головой, но на губах его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когда ты был маленьким, я учил тебя ездить верхом и стрелять из лука. Ты тогда везде ходил за мной, как хвостик. Когда твоя мама давала тебе сладости, ты всегда кричал, что отдашь их дяде, даже отцу не дашь. Он тогда долго на меня злился. Янь, ты тогда был таким милым, и я не был таким несчастным. Люди всегда хотят большего, жертвуют тем, что нельзя терять, а получают то, что им, может быть, и не нужно. В итоге все становятся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почувствовал, как глаза его наполнились слезами, но голос его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все это в прошлом. Мне сейчас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кивнул, слезы блестели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Янь, теперь ты настоящий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встал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Виновный Сяо Лан просит императора даровать ему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застыл, но слезы все же вытекли из его глаз. Он отвернулся, вытер их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последний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но Сяо Янь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 был неожиданно прохладен. Сяо Янь сидел один в беседке посреди озера. Лунный свет был холодным и одиноким. Сяо Янь пил вино, глядя на мост через озеро. Тот, кто был светел, как луна, исчез, и они оба глубоко предали друг друга. В конце концов, невозможно было понять, кто кому больше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допил вино, и вдруг кто-то накинул на него легкую накидку. Он обернулся и увидел улыбающуюся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 ей, но взгляд его оставался прикован к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я причинил тебе боль. Ты можешь простить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Янь занимался совершенствованием, Се Линъюань всегда сидел рядом, ничего не делая, просто слушая его дыхание и даже сердцебиение. Это приносило ему успокоение. Янь Янь мог заниматься часами, и сначала Се Линъюань боялся, что отвлекает его, но, чувствуя, что тот полностью погружен в практику, успокаивался и наслаждался своим маленьким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Сяо Юань! — крик Янь Яня вывел его из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Что случилось?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тепло,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