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не спал до рассвета, желая удержать этот день, чтобы, как только луна пятнадцатого числа осветит землю, Янь Чжо не исчез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середины осени прекрасен всем, кроме слишком полной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поправлял воротник Янь Яня, а тот поймал его руку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поступил правильно,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счастлив, что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глупый брат тоже будет счастлив, — прижавшись к груди Янь Яня, Се Линъюань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собрались, и все были в радостном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и Янь Чжо сидели позади Янь Сюя, наблюдая, как их обычно весёлый брат сегодня мрачен. Янь Янь ущипнул Янь Чжо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Янь Чжо прижался к плечу Янь Яня. — Уйду — и больше её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обнял его за плечи, погладил по голове, но не нашёл слов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вдруг вспомнил что-то, выпрямился и начал оглядываться: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видел Лю Листья? Куда он подевался?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разве он не с тобой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встал рано, и его не было. Может, отправился к какой-нибудь красавице?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ведь сегодня день рождения его отца, а 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кашлянул, и братья переглянулись,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выпала честь принять вас, моих дорогих друзей, в моём скромном Павильоне Ганьлу. Но, как говорится, ни один пир не длится вечно. Поднимем бокалы за нашу встречу, и, если судьба позволит, увидимся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Се поднял бокал, собираясь выпить, как вдруг его прервал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Янь Чжо упал на пол. Этот голос был так знаком, он мечтал о нём, не мог есть и спать. Прекрасная фигура, грациозно входящая в зал, — разве это не та самая девушка? Только вместо зелёного платья на ней было красное, соблазнительное и чарующее.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моё имя не стоит упоминания. Сегодня я осмелилась прийти с просьбой, надеюсь, вы не откажете.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я восхищаюсь одним из ваших гостей. С тех пор, как я его увидела, не могу забыть. Узнав, что он скоро уедет, я хочу станцевать для него, чтобы попрощаться. Надеюсь, вы позволите.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кто же откажет в таком? Кого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промолчала, лишь улыбнулась и обратилась к человеку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не могли бы вы сыграть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«Господин Се», бокал Янь Яня тоже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раздражённый, успокоил своих неугомонных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и посмотрим. Я здесь, никто не посмеет тронуть людей Дворца 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кивнул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вошёл человек в чёрном, но его красота затмевала всё вокруг. Красная родинка в уголке глаза добавляла ему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демон Се Линъюань! — крикнула Фэн Тяньин. — Как этот слепой раб мог сюда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поддержал её, все были заворожены.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Тяньин, замолчи, — спокойно сказал Шэнь Мобай, и Фэн Тяньин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игнорируя взгляды, поклонилась перед Янь Сюем: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прошу, не вините господина Се. Я услышала его игру и сразу почувствовала родство, потому и попросила его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она повернулась к Лю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я прошу вашего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промолчал, и Лю Се, поглаживая бороду,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обернулась к Се Линъюаню: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можете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слеп, если ошибюсь, прошу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мягко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зазвучала, наполняя зал печалью и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развевалось, движения были грациозны.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 Шэн Мэн Чу, Лянь Мань Юй Е. Юй Мэй Ван Цы, Шуй Юй? Ду Чу?» (Плющ покрывает терновник, дикий виноград ползёт по полю. Мой прекрасный ушёл, с кем же? Одинокий.)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 Шэн Мэн Цзи, Лянь Мань Юй Юй. Юй Мэй Ван Цы, Шуй Юй? Ду Си?» (Плющ покрывает колючки, дикий виноград ползёт по земле. Мой прекрасный ушёл, с кем же? Одинокий покой.)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«Цзяо Чжэнь Цань Си, Цзинь Цинь Лань Си. Юй Мэй Ван Цы, Шуй Юй? Ду Дань?» (Рогатая подушка ярка, шёлковое одеяло прекрасно. Мой прекрасный ушёл, с кем же? Одинокая ночь.)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Чжи Жи, Дун Чжи Е. Бай Суй Чжи Хоу, Гуй Юй Ци Цзюй.» (Летние дни, зимние ночи. Через сто лет вернусь в его жилище.)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«Дун Чжи Е, Ся Чжи Жи. Бай Суй Чжи Хоу, Гуй Юй Ци Ши.» (Зимние ночи, летние дни. Через сто лет вернусь в его покои.)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печальна, её эхо долго витало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когда музыка стихла, пришло время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остановилась, никто не аплодировал, только тихие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 за шагом приближалась к тому, кого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имеют деревья, деревья имеют ветви. Сердце любит тебя, но ты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замер. Это был не тот голос. Это был голос Лю Цянье.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Чжо, я говорил, что, если мы встретимся снова, я скажу тебе, кто я. Сейчас я скажу: я — Лю Цянье.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взмах рукава, и под маской оказалось лицо Лю Цянье, залитое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что, если я не буду собой, ты всё равно будешь меня любить. Ты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Цянье, размазав макияж, стоял на коленях в храме предков, без чувств, без вины,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рассвета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сидел на краю обрыва, и, когда он был один, страх забывался. Он не грустил, у него не было права грустить. Лю Цянье не обманул его, просто скрыл правду. Янь Чжо просто чувствовал пустоту, сердце, которое было полно, вдруг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это он обманул Лю Цянье.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Обещания были лишь словами, и, когда приходилось делать выбор, люди всегда выбирали лёгкий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крик раздался рядом, и Чи Сяо опустился у его ног. Странно, но на этот раз птица не докучала ему, а лишь стояла рядом, прижавшись головой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улыбнулся Чи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хочу возвращаться,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точно не намеревался, но оказался у этого дерева. Он опустил голову, упершись лбом в ствол, боль и тревога сковывали его горло. Он никогда так не ненавидел себя за то, что был чиновником Инь, ведь у них нет способности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не потревожил Янь Чжо, он даже не поднял голову, лишь слегка повернул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птица обошла его, подняла лапу, к которой была привязана шёлковая ткань. Янь Чжо развязал её, и журавль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развернул ткань. Там было всего шесть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Чжо, до свидания.»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Цянье, скажи предкам, что это было лишь мимолётное увлечение, ты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спокойно сказал Лю Цянье. —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такой, ни мужчина, ни женщина, ни свет, ни тьма. Я люблю девушек, я восхищаюсь грацией Се Линъюаня, но я также люблю мужчин. Но кто я? Единственный сын, кроме как быть гордостью семьи, у меня есть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удар по щеке Лю Цянье был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поднялся и снова встал на колени, словно ничего не произошло, спокойно, как будто рассказывал чужую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знаешь, как мне сейчас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Се, со слезами на глазах, качал головой, не желая верить, что этот соблазнительный юноша —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люблю Янь Чжо, любит ли он меня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Се больше не мог стоять. Отец и сын не смотрели друг на друга, один в отчаянии, другой спокоен, и только вздохи старика наполняли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усмехнулся, глядя на незнакомого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предпочтёшь глупого сына настоящему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Цянье, позор семьи. Забудь всё, это лучше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Цянье поднял чашу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упала на пол. Лю Цянье обернулся и, увидев того, кто вошёл, больше не смог сдержать слёзы. Они текли по его лицу, смывая макияж, и он смеялся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пей, Листья, не пей…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Чжо подбежал и крепко сжал руку Лю Цянье,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пей… Не забывай меня… Прошу… Не забывай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Чжо, это действительно ты? Ты пришёл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Листья, мне всё равно, мужчина ты или женщина! Я… Я люблю тебя! Очень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