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Тяньсюй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и не разговаривайте. — С этими словами он подошёл к внутренней двери и тихо постучал три раза, почтительно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Тяньсюй.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последовало ответа, но она открылась сама. Чу Тяньсюй обменялся взглядом с Янь Янем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внутри, они не знали. Янь Янь держал руку Линъюаня и молча стоял, терпеливо ожидая. Они ждали долго, до заката, до восхода луны, а затем и до рассвета, прежде чем дверь открылась, и Чу Тяньсюй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хочет видеть тебя, но велел передать это. — Чу Тяньсюй протянул Янь Яню лаковую шкатулку. Тот открыл её и увидел чёрную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Призрачного гу могут использовать только призраки. Тот, кто наложил на тебя этот гу,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сохранит тебе ясность ума на три месяца. Если за это время ты принесешь гу, то судьба будет к тебе благосклонна, и учитель сам избавит тебя от яда. Если не принесешь, гу активируется, и ты будешь страдать хуже смерти. — Чу Тяньсюй вздохнул. — Полагайся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Яня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сделал всё, что мог. Дальше вы сами…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 Линъюань низко поклонились Чу Тяньсюю. Линъюань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предопределены. Патриарх Шэнь, не держа зла, подарил мне три месяца жизни. Линъюань бесконечно благодарен. Господин Чу, ваша доброта навсегда останется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провожу вас вниз,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проводил их до подножия горы, но теперь, в отличие от подъёма, он шёл молча. Дойдя до конца пути,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позвал его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колебался, но всё же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не родственники, и люди Цюнцана не любят Линъюаня. Почему вы нам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почему. Ты мне просто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недоумением кивнул и больше не спрашивал. Он смотрел, как Чу Тяньсюй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сделал несколько шагов, затем, стиснув зубы,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тогда… я… я тебе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кивнул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Варварское царство Мобэй, искать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давно догадывался, что Линъюань отправится в Варварское царство, но это место принесло ему столько страданий, что он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ты уверен, что сможешь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покачал головой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должно случиться, не избежать. То, с чем нужно столкнуться, не забыть. Слишком быстрая смерть — это лишь возмездие. — Он взял руку Янь Яня и нежно поцеловал его большой палец. — Не волнуйся, теперь у меня есть ты, глупец, и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обнял его сзади и поцеловал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Мобэй был таким же, как и всегда: пустыня, одинокий дым, кровавый закат, уныние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ничего не менялось. Воспоминания оставались такими же жестокими, какими были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Линъюаню стало тяжело дышать. Приняв лекарство Шэнь Мобая, он смог заснуть, и кошмары, тянувшие его в бездну, временно отступили. Но сейчас, стоя на этой земле, которая причинила ему столько боли, он снова почувствовал, как раны сердца разрываются от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крепко сжал его руку, словно пытаясь передать всю свою силу, сказать ему, что всё позади, что теперь у него есть друзья, семья, счастье и любовь, которая никогда его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прислонился головой к плечу Янь Яня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так рад, что не вижу. То, что я не хочу видеть, наконец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подавлен, глядя вдаль. Всё, что он видел, эта дикая пустошь и родина Линъюаня за её пределами, напоминали ему о его прошлой трусости, о том, как он, разрываясь между долгом и любовью, толкал своего возлюбленного в бездну страданий. Как бы Линъюань ни понимал и ни прощал, он не мог позволить себе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Янь обнял Линъюаня за талию. — Просто я думаю, что небеса слишком благосклонны ко мне. То, чего я не заслуживаю, то, что я глубоко ранил, в конечном итоге вернулось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ведь говорил тебе, чтобы ты перестал винить себя. — В его голосе звучало раздражение. — Ты не виноват.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Яня скользнула по талии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Линъюань, я больше не буду думать об этом.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кивнул и взял руку Янь Яня, переплетая пальцы, и прижал её к своей груди. Янь Янь почувствовал облегчение, взглянул на небо и перестал думать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господин Чу сказал, что призрачного гу могут использовать только призраки. Значит, если это действительно связано с Сяо Яо, она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преисподней её нет. Может, она стала блуждающим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Блуждающим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всегда царит война, трупы лежат повсюду, каждый день кто-то умирает, появляются злые духи. Чиновники преисподней не хотят убирать этот беспорядок, поэтому неприкаянные души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Мёртвым ведь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освободились, кроме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знал, что Линъюань смеётся, но в его сердце была печаль. Он сочувствовал этим духам не потому, что они были жалкими, а потому, что они были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равны? И муравьи, и простолюдины, и знать — никто не может управлять своей судьбой. Люди угнетают друг друга, а став духами, продолжают издеваться, лишь чтобы доказать, что всё же что-то могут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с трудом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таким же, поэтому и причинил боль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обнял его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я знаю, что тебе тяжело, но всё закончилось, пора отпустить. Бесконечная месть, как её рассчитать? Взаимные обиды приносят лишь горькие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прижался головой к груди Янь Яня, крепко сжимая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при жизни я причинил боль многим. Я не раскаивался и не хочу раскаиваться, но только в случае с Сяо Яо я чувствую вину. В кошмарах я вижу то, чего боюсь больше всего, я вижу её, и я боюсь… боюсь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говорил всё более мучительно, он присел на корточки, сжимая виски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никогда не причиняла мне вреда, даже не ругала. Когда её выдали замуж, ей было всего четырнадцать лет. Она была маленькой принцессой, окружённой роскошью, доброй, наивной, милой. Сяо Янь очень любил её. Тогда Хэляню было чуть больше двадцати, он был полон амбиций и всей душой любил её, совершая подвиги, чтобы жениться на ней. А я? Я каждый день изображал улыбку, угождал Сяо Яню, смотрел, как Сяо Яо, окружённая любовью, живёт беззаботно и счастливо, и впервые почувствовал, что я… грязный…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Линъюань закрыл лицо руками, бормоча что-то невнятное. Янь Янь с болью смотрел на него, но не прерывал. Это была рана в сердце Линъюаня, искалеченная годами. Он привык терпеть, привык скрывать слёзы, всё гнило в его сердце, и он никому об этом не рассказывал. Он почти забыл, что спокойный и безмятежный Линъюань был также одиноким духом, полным горечи, страдающим от вечных мук, и любовь не могла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