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Поэтому я завидую ей, ненавижу её. Мне бессмысленно хочется, чтобы она тоже ощутила то, что я пережила в четырнадцать лет: боль разлуки с семьёй, предательство близких, муку, словно тебя разрывают на части. Я соблазнила Сяо Яня, хотела, чтобы он потерял брата. Я отправила её в далёкое Варварское царство, а Хэляня поставила охранять границу, чтобы они любили друг друга, но не могли встретиться. Пусть весь мир страдает, как и я… — Се Линъюань покачал головой. — Это я, это я погубила её… Я виновата перед ней…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внезапно опустился на колени, обняв ноги Янь Яня, его голос стал тихим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ведь такая противная, такая низкая? Страдания, которые я пережила, это всё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глядя на разбитый вид Се Линъюань, сжал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резко поднял голову, его веки были красными, но слёзы не текли. Он даже не доверял ощущениям, которые ему давали зрачки преисподней. Ему нужно было, чтобы Янь Янь сказал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не 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ответил. Наклонившись, он взял его лицо в ладони и долго, нежно поцеловал его дрожащие губы. Глядя в закрытые глаза Се Линъюань, он с глубоким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я могу поделать? Се Линъюань,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поднял его, держа за плечи, и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не должен быть таким. Се Линъюань, которого я знал, всегда понимал, что делает, будь то любовь или ненависть. Он не искал утешения, как сейчас. Всё, что ты сделал, всё, в чём ты винишь себя, это не поможет.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немного успокоился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улыбкой обнял его, гладя по волосам,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Юань, не бойся. Что бы ни случилось — жизнь или смерть, обида или прощение — я буду с тобой, больше не оставлю тебя одного. Раньше я был слаб, следовал правилам и позволял тебе страдать. Но теперь, даже если небо обрушится, я не отпущу тебя. Мы будем вместе, вместе справляться, вместе возвращать то, что потеряли.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Яня был низким и глубоким, он медленно проникал в сердце Се Линъюань, окружая его, утешая, мягко успокаивая тревогу в его душе. Даже если он чувствовал беспокойство, страх перед будущим наказанием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Се Линъюань в объятиях Янь Яня и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никогда не видел тебя таким,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Говорящим всё, что у тебя на сердце. — Янь Янь вздохнул. — Когда я делал для тебя маску, я всегда чувствовал, что тебе больно, но ты всегда выглядел так, будто тебе всё равно. Ты скрывал все свои эмоции, будто от природы носишь маску. Даже в ином мире мастера масок я не мог понять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скрывал. Мне просто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тихонько засмеялся, шепнув на ухо Се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у Сяо Юань есть любимый человек, и он готов показать своё настоящее лицо. Он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оттолкнул его, поднял подбородок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любимый человек, случайно, не ты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схватил его руки, прижал к себе и, наклонившись к лицу Се Линъюань, стал медленно водить губами по его губам, не целуя, притворяясь слегка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Линъюань пылало, он чувствовал себя неловко из-за таких ласк Янь Яня. Изо всех сил он наступил на ногу Янь Яня и с досадой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ты скромный, а сам научился такому бесстыдству!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обняв его за талию,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Юань, твои усилия — это как комариный укус. Можешь наступать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фыркнул и отвернулся. Янь Янь поцеловал его в щёку и, наклонившись к уху,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тоже, встретив любимого человека, хочу быть с тобой. Все эти низкие уловки я освоил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услышав это, вдруг вспомнил что-то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Хотеть быть с любимым человеком…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увидев серьёзное выражение на лице Се Линъюань, обеспокоился.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случилось?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очнулся и схватил Янь 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такой глупый. Мы ошиблись, нам не следовало сюда приходить. Сяо Яо умерла, так и не увидев Хэляня. Может,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Ты хочешь сказать, что она пошла искать Хэляня?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если бы ты умер, то сделал бы всё, чтобы найти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Янь Янь. — Сяо Юань, Хэлянь — моя ответственность. Чи Сяо знает, где он. Мы пойдём туда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Варварского царства, место, где стоит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где это? Кажется, недалеко от 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немного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что-то знакомое. Можно сказать, это моя родина. Ведь моя разбитая жизнь началась именно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смотрел на профиль Се Линъюань, и в его памяти всплыло лицо прошлого. Теперь Се Линъюань стал взрослее, мужественнее и одновременно более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знаешь что? Я впервые увидел тебя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совсем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помнишь. Тебе было всего девять, и это было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лет… — задумчиво поднял голову Се Линъюань. — Да, девять. Ха-ха, тогда я выглядел как девочка, такой красивый. Но, Янь Янь, это было забавно. Тогда меня звали не Се Линъюань, а Эрдань! Ха-ха, какое вульгарное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засмеялся, но в его смехе слышалась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Се Линъюань дали мне родители, записку положили в мою пелёнку. Но крестьяне, которые меня вырастили, не умели читать, и назвали меня Эрдань. Ха-ха, они были добрыми, сохранили записку. В борделе, куда меня отправили, тоже не стали придумывать новое имя, просто вернули мне моё. С тех пор меня зовут Се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слушал, как Се Линъюань рассказывает это с лёгкостью, и его сердце сжималось от боли. Он взял его за руку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если не хочешь смеяться, не смейся. Больше никто не заставит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Линъюань застыла на лице. Наконец,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впервые увидел Се Линъюань, когда тому было всего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Мине случилась засуха, урожай погиб. Власти далеко, и деньги на помощь куда-то исчезли. У крестьянина Ван Саня двое детей уже давно голодали, стали худыми, как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Ван Эрдань, отдал последнюю ложку каши матери, чтобы та накормила младшего брата, ещё лежащего в пелёнках. Он едва держался на ногах, хотел уснуть, забыться, чтобы не чувствовать голода. Но, свернувшись калачиком, он не мог заснуть из-за боли в животе, поэтому слышал каждое слово родителей. Это было так жестоко, что не оставляло места для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вчера снова приходил тот господин. — Женщина толкнула мужа. — Эй, ты почему молчишь?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оттолкнул её руку,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Эрдань только что уснул, не разбуди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Женщина понизила голос. — Ты, бесполезный! Это целых десять лянов! Десять лянов серебра! Мы все голодаем, а с этими деньгами Эрбао выживет,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вскочил на ноги, указывая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Ребёнка, которого мы растили девять лет,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хочу? — Женщина разрыдалась. — Что нам делать? Ты хочешь, чтобы твой родной сын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