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хороший человек? — задался он вопросом, обращаясь к самому себе, и в глубине души не находил за собой вины. Янь Сюй учил их, что если человек не способен на искреннюю щедрость, то его сострадание не только бесполезно, но и может лишь усугубить его положение. Сейчас Янь Янь, раздражённый и смущённый — возможно, из-за тех слишком глубоких глаз — не мог сдержать свою проклятую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тяжело быть хорошим человеком, я не выдержу, — махнул рукой Янь Янь, не желая думать об этом, позвал Чи Сяо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накинул на Се Линъюаня накидку, скрывающую инь, и попробовал применить магию невидимости. К его удивлению, она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могу становиться невидимым! Не знаю, как долго это продлится, но давай поторопимся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мастер Янь, с ростом мастерства. Но для меня нет разницы, виден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разница! — вдруг хитро улыбнулся Янь Янь. — Если меня не видно, я могу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покраснел и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виден, ты тоже не особо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потер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силой, сколько бы я ни пнул, тебе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не выдержал, дотронулся до ноги Янь Яня и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обнял его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почему ты никогда не веришь своим зрачкам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ещё раз поверю тебе, я буду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не сердись, я просто хотел тебя развеселить.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 Линъюаня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который и так не особо сердился, надул губы и, не обращая внимания на него, пошёл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Минь стал лучше, чем раньше. Люди пережили голод, теперь у них достаточно еды и одежды. Хэлянь, охраняющий город, защищает жителей от войны и беспорядков, и жизнь здесь стала более благополучной.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мне кажется, здесь всё изменилось, стало оживлённее. Ведь прошло уже больше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согласился Янь Янь, держа Се Линъюаня за руку, и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хочешь навестить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 Се Линъюань задумался, затем улыбнулся. — А, ты говоришь о том доме. Не знаю, живы ли ещё те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помолчал, но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множеству улиц и переулков, Янь Янь всё ещё помнил дорогу. Дом Ван Сана находился в переулке за шумным рынком. Раньше здесь была деревня, но теперь он постарел, перестал заниматься сельским хозяйством и открыл небольшой бизнес, продавая лапшу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Янь и Се Линъюань пришли, Ван Сан как раз собирал свои вещи, чтобы идти домой. Его жена вышла встречать его, за ней следовали выросший Эр Бао и его жена, которая держала на руках младенца. Ван Сан и его жена улыбались, играя с ребёнком, и вся семья, счастливая и довольная, вошла в дом, смеясь и разговаривая, пока звёзды не зажглись на небе, и во дворе не воцарилась тишина, прерываемая лишь лёгким храпом.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 самого начала был безучастен, молчалив. Смех и разговоры во дворе, казалось, доносились до него, но он не обращал на них внимания. Янь Янь не хотел его тревожить или давить на него, просто держал его за руку, молча стоя рядом, пока не прошло несколько часов, и Се Линъюань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они... постарели?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них появилось много седых волос, твои родители немного сгорбились.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 Се Линъюань горько усмехнулся. — После девяти лет они перестали быть моими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обещала мне, что придёт за мной. Я знал, что это ложь, но всё же надеялся, что, может быть, если дела пойдут лучше, я смогу вернуться домой? Но посмотри, как хорошо они живут, они полностью забыли обо мне, как будто я никогда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я верю, что они не забыли тебя. Просто, когда люди не могут справиться с угрызениями совести, они предпочитают бежать и обманывать себя. Ведь, как бы то ни было, жизнь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они не пришли за мной, потому что я, мужчина, попавший в мир разврата, был ещё более низким, более позорным, чем женщина. Может быть, они... считали меня грязным. Потом я подумал, что могу их понять. Простые люди больше ценят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стремление к выгоде и избегание неприятностей — это человеческая природа. Не принимай это близко к сердцу и не унижай себя. Я знаю, что не имею права так говорить, но я не хочу, чтобы ты... ненавидел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ведь не презираешь меня, так зачем мне презирать себя? Я не виню их, я не ненавижу их. Они спасли мне жизнь, воспитали меня девять лет, и я им бесконечно благодарен. Я пришёл сюда, чтобы посмотреть, как они живут. Если у них всё хорошо, значит, я вернул им свою жизнь, и теперь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хорошо, что ты так думаешь. Тогда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ты устал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склонил голову на плечо Янь Яня, жалобно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уютно устроился в объятиях Янь Яня, чувствуя лёгкую сонливость. Он никогда не жил прошлым, но прошлое не отпускало его. Однако впереди была долгая дорога, и теперь у него был свой причал, своё счастье, и он не мог позволить себе думать о тех давних делах. Что бы ни случилось, он просто пойдёт вперёд, и с Янь Янем рядом он ничего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зевнул, устроился на плече Янь Яня и спокойно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люди заботятся только о хлебе насущном, о том, чтобы поесть и выпить, жениться и родить детей, и так проходит их жизнь. Кто сегодня на троне, им всё равно, главное — выжить. Жизнь в городе Минь стала настолько хорошей, что жители почти забыли, что их родной город, хотя и находится в далёкой глуши, является местом, на которое Варварское царство постоянно зарится. Это самая слабая дверь на границе. Но с приходом Хэляня они обрели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Хэлянь не был простым человеком, он был генералом, охраняющим границу. Сколько лет Сяо Яо прожила в Варварском царстве, столько же Хэлянь стоял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близко 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надежды, но всё же ожидая чего-то, без ожиданий, но всё же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наконец дождался — плохих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умерла, ей было двадцать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Линъюань своими прошлыми действиями лишил его любимой, но также заставил взять на себя ответственность за страну. Теперь, без любимой, он продолжал нести тяжёлую ношу, и казалось, что ничего не изменилось, но он действительно потерял всё. Он остался здесь не ради кого-то, а потому что ему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 уже три дня не спали, отдохните, — уговаривал его военный врач Чжун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Сяо Яо Хэлянь всегда доводил себя до изнеможения, прежде чем позволить себе отдохнуть. Он боялся закрыть глаза, так как тьма погружала его в бесконечную печаль. Только доведя себя до крайности, он мог заснуть, и тогда уже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Хэлянь, но не собирался отдыхать. — Вань Ци прислал кого-то?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Он, как всегда, говорит красивые слова о предательстве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Северный князь, сопровождавший императора в завоевании земель, совершил великие подвиги. Пока император был жив, всё было хорошо, но как только новый император взошёл на трон, он начал доверять подлым людям и пренебрегать государственными делами. Вань Ци успел нажить немало нечестных богатств. Но тогда он ещё был спокоен, и мы с ним в Мобэе не пересекались. Теперь же он проявил свои волчьи амбиции, сговорившись с Варварским царством. Он что, хочет устроить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Слова могут быть опасны! Теперь, когда Се Линъюань мёртв, император одумался и начал восстанавливать порядок, Вань Ци, естественно, паникует и, возможно, теряет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потер виски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был слишком резок. Но влияние Вань Ци в Мобэе глубоко укоренилось, и императору будет нелегко его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Ци обладает собственной армией, и императору придётся действовать постепенно, чтобы вернуть власть. На этот раз он прислал сообщение, намекая, что мы должны действовать вместе с ним, чтобы открыть путь Варварскому царству.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http://bllate.org/book/15548/1413631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