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Хэляня покинула тело, и его обезглавленное туловище, потеряв равновесие, неуверенно поднялось, инстинктивно ища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лежащая на земле, с беспокойством смотрела на это, кричала, но туловище, качаясь из стороны в сторону, не могло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станешь безголовым призраком, какой же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досадой сказала голова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замерло, дрогнуло. Этот голос был так далёк и так знаком, он проник в самые кости Хэляня, в его плоть, каждая клетка его тела помнила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широко раскрыл глаза, не веря своим глазам. Перед ним стоял тот, о ком он мечтал все эти десять лет, тот, кто заставлял его смотреть на земли Варварского царства с тоской, кто не давал покоя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я! Хэлан, я Сяо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бросилась вперёд, тело Хэляня распахнуло объятия, а голова с нежностью смотрела на неё. Она растерялась, не зная, к кому подойти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сначала обними его, только у него нет головы,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улыбнулась и покачала головой, подошла к голове, медленно опустилась на колени и подняла её, нежно поцеловав Хэляня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Хэлан, теперь зови меня Яоэр, в детстве ты всегда так меня звал,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растерянно кивнул, счастье нахлынуло так внезапно, что он не мог поверить, что даже став призраком, он может наслаждаться таким поворотом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подняла голову Хэляня и подошла к его телу, прижалась к груди, которая снилась ей все эти годы, широкой и сильной, как в детстве, только теперь в ней больше не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Хэляня обняли её, и они стояли так в тишине, словно пытались восполнить десять лет разлуки. Ничто больше не имело значения, только смерть смогла их соединить, но после встречи они забыли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появился слабый свет, и Сяо Яо вдруг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Хэлан, скоро рассвет, нам нужно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сладко улыбнулась, шутливо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впервые стал призраком, наверное, не знаешь, что мы, одинокие духи, не можем появляться на свету. Давай, я помогу тебе прикрепить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подняла голову Хэляня и попыталась поставить её на место, но как только отпустила, голова снова упала. После нескольких попыток Сяо Яо сдалась, а Хэлянь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умирает, он становится призраком в том же виде. Похоже, мне придётся носить свою голову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вдруг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точно сможет нам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северного князя без труда заняли город Минь. Вань Ци подал доклад в императорский двор, и император Сяо Янь наградил его за уничтожение мятежников, присвоив титул князя-защитника государства и подарив резиденцию, бывшую ранее генеральской усадьбой.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городе Минь вернулась в привычное русло. Простые люди снова начали трудиться, кто прав, кто виноват, кто жив, кто мёртв — всё это постепенно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смотрел на оживлённую княжескую резиденцию, усмехнулся, поправил воротник и манжеты, выпрямился и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с радостью принимал гостей в зале, а Яо Фань стоял у входа, почтительно встречая и провожая, с видом скромного молодого человека, совсем не похожего на того хитроумного и жестокого, каким он был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Фань, увидев Чжун Миня, не удивился, подошёл и почтительно поклонился,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ответил поклоном, протянул визитную карточку и с искренней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шутите. Те, кто приходит сюда, делают это с одной целью. Птица выбирает лучшее дерево, и я, Чжун Минь, поступаю так же. Надеюсь, вы поможете мне представить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Яо Фань не выказал ни капли сомнений, принял визитку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Князь ищет таланты, и помогать ему в этом — моя обязанность. Господин Чжун,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Ци, получив визитку, в глазах мелькнул намёк на сомнение, но на лице оставалось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я польщён вашим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сохранял спокойную улыбку,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прежде был слеп, выбрал неверный путь и глубоко сожалею. Теперь, благодаря вашей великодушию, вы простили мне мои ошибки, и я пришёл, чтобы служить вам верой и правдой, отдать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вы слишком скромны. Я думал, вы преданы генералу Хэ и, возможно, затаили на меня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сделал шаг вперёд,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хотя раньше он ошибался, но как только узнал о злодеяниях Хэляня, он глубоко сожалел и порвал с ним. В тюрьме именно он, не щадя себя, разоблачил Хэляня, что позволило тому понести заслуженное наказание. Я сам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Вань Ци задумался, Яо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сейчас самое время привлекать таланты. Господин Чжун — мастер медицины, знает стратегию, это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поклонился, в глазах читалось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ручаюсь за господина Чжун. Пожалуйста, не упустите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Ци, и без того доверявший Яо Фаню, с готовностью согласился. Он подошёл и взял Чжун Миня за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не стесняйтесь, это я был невежлив. С таким врачом, как вы, наш город больше не боится эпидемий.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относитесь ко мне с доверием, я не подведу ваших ожиданий, готов пойти на любые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 даже прослезился, сказав Яо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проводите господина Чжун, чтобы он устроился, вечером я устрою в его честь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поклонился и сказал Чжун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поблагодарил Вань Ци и последовал за Яо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вы будете жить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заботу, господин Яо. В этой усадьбе я прожил десять лет, возможно, знаю каждый уголок здесь лучше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забыл, эта комната раньше была покоями генерала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Чжун Миня едва заметно дёрнулся, но он тут же восстановил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отдохните, вечером я пришлю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дошёл до двери, вдруг остановился, обернулся и, глядя на всё ещё стоящего с безупречными манерами Чжун Миня,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я вам так помог, а вы даже не сказали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впереди ещё много времени, я ещё не раз поблагодарю вас, вы не торопитесь,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усмехнулся, закрыл за собой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таил свои мысли, но оба играли свои роли с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погладил знакомую кровать, представляя, как на ней спал тот, кто всегда хмурился, слабо улыбнулся, лёг и незаметно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княжеской резиденции шёл пир, залы были ярко освещены.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слушая, как Чжун Минь искусно лавировал в разговорах, сказал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твои навыки стали ещё лучше. Посмотри на Чжун Миня, он так искусно притворяется, что я чуть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заслуга, а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почувствовал, что Янь Янь что-то беспокоит,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этот Яо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действительно принесла многим страдания. Но они любят меня, не могут отпустить,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твоя. Просто я чувствую, что он и Чжун Минь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Яо Фань тоже это чувствует, поэтому и помогает Чжун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