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долго не мог понять, что обращение «Тяньхуань» относится к нему. Неужели его имя исчезло? А значит, и те неприглядные моменты прошлого тоже канули в небытие? Эта мысль вызвала в его сердце лёгкую радость,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этот свой вульгарный вид, — холодно бросил Шэнь Мобай и удалился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Фэн Момин обратился к Се Линъюаню: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Тяньхуань, ты простой смертный, тебе нельзя прикасаться ко многим лекарственным травам, поэтому пока будешь заниматься хозяйственными делами.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благодарен наставнику за то, что он взял меня под своё крыло. Готов делать всё, что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мягкий тон Се Линъюаня обрадовал Фэн Момина.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Тяньхуа покажет тебе, что к чему. Если что-то будет непонятно, спрашивай у него. Позже я сам научу тебя тому, что сможешь освоить.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Момин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Линъюаня не было духовного корня, поэтому он не мог заниматься культивацией и стать бессмертным. В Школе Цюнцан он был единственным простым смертным. Другие ученики практиковали магию, собирали духовные травы, но он не завидовал им. Колол дрова, разжигал огонь, носил воду, стирал одежду — выполнял всё, что положено слуге. Се Линъюань был благодарен Фэн Момину за то, что тот дал ему достойную жизнь. В его сердце даже теплилась надежда: может быть, если он будет тихо жить в своём уголке, то со временем все раны — как на теле, так и в душе — заживут.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почти все в Школе Цюнцан смотрели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Тяньхуань... я призрак... пришёл съесть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уже собирался заснуть, как вдруг услышал зловещий голос. Вокруг никого не было, но в ушах прозвучал ледяной шёпот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«Снова шутки с невидимостью», — с усмешкой подумал он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Завернувшись в одеяло, он снова закрыл глаза. Такие шутки случались почти каждый день. Молодые ученики специально копировали его манеру ходить, смеясь над ним, но он не обращал на это внимания. Его тело было слабым, и когда дрова, которые он с трудом нарубил, снова восстанавливались, он молча брался за работу снова. Он привык ко всему этому и не удивлялся. Самые жестокие издевательства со стороны этих бессмертных были ничтожны по сравнению с тем, что он пережил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он разжигал огонь, его схватили за воротник и выбросили из кухни. Потерев поцарапанное запястье, он поднял голову и увидел перед собой высокомерную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 Тяньхуань?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Грязное существо. Как ты смеешь называть себя учеником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спокойно посмотрел на Фэн Тяньин: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продажная душа, а ещё пытается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Тяньин пнула его и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спорить со старшей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не стал уклоняться, лишь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Фэн Тяньин замахнулась, чтобы ударить его, но тут её руку крепко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Чу... Чу-шисюн.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учил старший Фэн? Как вас учил наставник? Кто вам позволил судить о решениях Школы Цюнцан? — Чу Тяньсюй не стал ругать Фэн Тяньин, а обратился к остальным ученикам. — Вы уже выполнили сегодняшние задания? Если у вас столько свободного времени, перепишите медицинский трактат десять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был таким же строгим, как и Шэнь Мобай, поэтому Фэн Тяньин не решилась ему перечить. Она резко повернулась и ушла. Остальные ученики тоже быстро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поднялся, держась за грудь, и поклонился Чу Тяньсюю: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Чу-шисюн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благодари. Я не из жалости. Я ненавижу тебя больше, чем они. — Чу Тяньсюй равнодушно бросил это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Се Линъюань и жил, проводя дни в Школе Цюнцан. Фэн Тяньин не любила его, но он не лез к ней. Если случайно сталкивался с ней, то покорно терпел её удары и оскорбления. У него не было чувства собственного достоинства, он привык подчиняться, поэтому не принимал чужие колкости близко к сердцу. Такая жизнь его вполне устраивала. Фэн Момин иногда отправлял Чжао Тяньхуа с едой, и Се Линъюань принимал её с благодарностью, произнося вежливые слова. Но он всегда сомневался: не обожжёт ли его эта теплота, если подойти слишком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Снежинки падали на чёрные волосы Се Линъюаня. Снова наступила зима. Ему было удивительно, что бессмертные тоже празднуют Новый год, причём с большей радостью, чем он, простой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живёт долго и не умирает, не замечают течения времени и даже празднуют его приход, ведь цикл бесконечен. Конечно, такие, как Се Линъюань, тоже не замечают, ведь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прикрыл рот, слегка кашлянув. Он кашлял уже несколько дней, вероятно, простудился, и тело горело, но он никому не говорил об этом. Если сможет перетерпеть, то перетерпит, а если нет — что ж, пусть будет так. Школа Цюнцан была медицинской, но лечила только болезни, а не заболевших. В праздник он не хотел никому портить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Тяньхуа позвал его, Се Линъюань как раз занимался дровами, присев на корточки. Издалека доносился радостный голос Чжао Тяньхуа: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Тяньхуань-шиди! Тяньхуань-шиди!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встал, почувствовав головокружение. Он опёрся на стену, встряхнул головой, и стало легче. Увидев Чжао Тяньхуа, он улыбнулся. Эта улыбка была искренней — в Школе Цюнцан только этот младший брат относился к нему без предубеждения. Возможно, из-за своей наивности он был чист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Тяньхуа-шисюн ищет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Тяньхуа оглядел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праздник ты почему так скромно оделся? — Он потряс свёрток в руке. — Смотри, что я тебе принёс. Наставник велел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Се Линъюань развернул свёрток. Внутри был красный халат. —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Наставник специально заказал его для тебя. — Чжао Тяньхуа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для меня?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Наставник добрый. Он не такой, как старший, который всегда ходит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Неужели только у тебя? — Чжао Тяньхуа слегка стукнул его по лбу. 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с улыбкой взял свёрток: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Тяньхуа-шисюн, передай мою благодарность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Тяньхуа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передам? Ты сам можешь сходить. В праздник ученик просто обязан поздравить наставника. Это неуважительно.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шисюн, старшая сестра там. Если я приду, всем будет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Чжао Тяньхуа обнял его за плечи. — Наставник там. Кто посмеет тебя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Подожди меня,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переоделся и пошёл с Чжао Тяньхуа к Фэн Момину. Ученики Фэн Момина уже приходили и ушли, осталась только Фэн Тяньин, которая сидела рядом с отцом, смеясь и угощаясь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приветствует наставника. — Се Линъюань поклонился Фэн Момину. — Как ваше здоровье,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Се Тяньхуань, в Школе Цюнцан не спрашивают о здоровье. — Фэн Тяньин нахмурилась при виде Се Линъюаня. — Ты что, надеешься, что отец заболеет?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Тяньхуань не это имел в виду. В мирской жизни так говорят, я просто не знаю, как правильно. Прошу прощения,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Тяньин! Будь любезна с младшим братом. — Фэн Момин отчитал дочь, а затем обратился к Се Линъюаню: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Тяньхуань,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подошёл, и Фэн Момин вручил ему пакетик с лекарством: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секретный порошок сосредоточения духа. Мы на Новый год не дарим золото или серебро, а даём благословения. Возьми, это полезно для твоего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принял подарок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благодарит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Момин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Халат...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Подходит. Благодарю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нездоровым.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порядке? — Фэн Момин выглядел обеспокоенным. — Покажи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не мог отказаться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кашляю уже несколько дней, но скоро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http://bllate.org/book/15548/1413653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