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это было нормально, никто не запрещал там торговать, но почему каждый день на зеркале её машины оказывались то яичные лепёшки, то булочки с мясом, а ещё эти странные любовные письма? Очевидно, все письма были написаны одним человеком, просто под разными именами: то «парень с яичными лепёшками», то «дядя с булочками». Что за странная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посмотрела на сегодняшнюю яичную лепёшку, висевшую на зеркале, огляделась и подошла к старику, торговавшему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вы положили? Спасибо,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кошелёк, положила на прилавок двести юаней и оставила там же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ведь тот самый «парень с яичными лепёшками», верно? В слове «любовь» вы написали «солнечно», в следующий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сделала несколько шагов, затем обернулась и посмотрела на старика. Она улыбнулась, но её взгляд был холодным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 с тем, кто продаёт леденцы, булочки, воду и даже пельмени? Эти двести юаней — оплата за ваши завтраки, а остальное — компенсация за ваши труды на холоде. Передайте им, пожалуйста, что я… не люблю романов с дедушками.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была на грани срыва из-за Гу Цинцин. Она сильно пожалела, что предложила ту глупую идею, и теперь Гу Цинцин, словно одержимая, пыталась познакомить всех одиноких мужчин на улице, от мала до велика, с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молодые парни не воспринимали это всерьёз, но старики, видимо, от скуки,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Ян Мэй наблюдала, как они, словно по очереди, каждый день рано утром выезжали с тележками к обочине дороги у городской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пожалуйста, оставь этих стариков в покое. Посмотри, сколько им лет? Любой из них может упасть и начать требовать компенсацию, — Ян Мэй не могла больше молчать. — Как у тебя вообще устроена голова? Там, наверное, столько извилин, что ты сама в них заблудилась…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этих стариков уже не раз приходили к Ян Мэй, чтобы обсудить ситуацию. Если она, как подруга, не остановит Гу Цинцин, в следующий раз они разнесут её торговую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использовать мужскую привлекательность, найди хоть кого-то помоложе. Эти старики, если сложить их зубы и волосы, не наберётся и одной руки. Они стоят у обочины, как будто ждут, чтобы на них наехали.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Молодых? Думаешь, я не пробовала? Все эти Сяо Чэнь, Сяо Лю и Сяо Ню, которые постоянно за тобой ухаживают, требуют по сто юаней за раз. Это дороже, чем профессиональные актёры. Я не могу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думала об их возрасте, но ведь это рядом с больницей, ничего страшного не случится. К тому же, у богатых людей бывают странные вкусы. Может, Чжань Юнь как раз любит отношения с большой разницей в возрасте,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и женщин любит, почему бы тебе не попробовать? — Ян Мэй бросила это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любит женщин? Тогда я могу попробовать! Она такая красивая, я ничего не 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Цинцин, говорят, что влюблённые женщины глупеют, но я думаю, что после расставания ты вообще лишилась мозгов! Даже щенок у входа в переулок умнее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щенок? Новый парень, который торгует в переулке? — Гу Цинцин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парень, а собака, щенок второго дедушки! — Ян Мэй, с маской на лице, говорила не очень разборчиво, но её раздражение было очевидным. — Ты совсем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должны быть мысли о мужчинах, я же девушка на выданье. Неужели я должна думать о старухах? Вот это было бы глупо! — Гу Цинцин фыркнула, но затем выразила беспокойство. — Я тебе говорю, охранник из отдела иностранных дел, дедушка Ван, сказал, что Чжэнь Давэй уже несколько раз отправлял подарки Чжань Юнь из-за границы. Если я не начну действовать быстро, они сойдутся, и моя настоящая любовь будет потеряна!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обвила Ян Мэй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моя лучшая подруга, поможешь мне? Это вопрос моего счастья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уставшая от её настойчивости,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соблазнить Чжань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Что?! — Ян Мэй не поверила своим ушам, дважды переспросила, а затем шлёпнула Гу Цинцин по голове и повалила на кровать. — Ты совсем глупая,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подушка упала на Гу Цинцин, и она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помоги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разозлившись, сняла маску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как и те старики, буду твоей подопытной? Если ты хочешь её завоевать, почему сама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ребёнка — не поймаешь волка. Ты красивее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ты не можешь толкать меня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шутить и драться, когда Гу Цинцин получила сообщение на телефон. Она мельком взглянула на него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 Чжэнь Давэй ли, хочет вернуться? — Ян Мэй сделала вид, что хочет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однокурсников, не хочу идти, — Гу Цинцин вздохнула и упала на кровать. — Просто посидим, поедим, послушаем, как успешные однокурсники хвастаются. Они и так всегда смотрели на меня свысока из-за моей работы папарацци, а теперь я и эту работу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встреча однокурсников. К концу года их становится всё больше. Недавно мне тоже звонили, приглашали, — Ян Мэй просто поддержала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посмотрела на неё, как на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однокурсница?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бросила на неё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разве продавцы лепёшек не могут учиться в университете и иметь однокурсников?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вдруг вспомнила что-то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я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она вернулась и, подмигнув Гу Цинцин,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для тебя столько,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Цинцин, обнимая одеяло,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 помочь мне соблазнить Чжань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Ян Мэй оттолкнула её и накрылась одеялом. — У моего однокурсника есть друг, который учился с Чжань Юнь в университете. Говорят, они устраивают встречу послезавтра в отеле «Литянь», и Чжань Юнь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 — Гу Цинцин закатила глаза и притворилась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таким отношением ты никогда не соблазнишь Чжань Юнь! — Ян Мэй стянула одеяло и щипнула Гу Цинцин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отпусти, больно… — Гу Цинцин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Чжань Юнь в университете встречалась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действительно лесбиянка? — Гу Цинцин не ожидала, что её мечта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она также встречалась с парнями, может, она би, — Ян Мэй говорила серьёзно. — Так что теперь у тебя есть шанс приблизиться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«Литянь» был переполнен из-за многочисленных предновогодних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поездки на такси — больше сорока юаней. Я же говорила, что нужно ехать на электроскутере, обратно тоже сорок, почти сто юаней на ветер! — Как только они вышли из такси, Гу Цинцин начала считать. Сто юаней! Она же безработная, недавно разбила камеру редакции, выплатила половину долга, а вторую половину ещё нужно вернуть. Директор дал ей месяц, чтобы рассчитаться. И аренду за квартиру тоже нужно оплатить в конце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Деньги… Какая прекрасная вещь. Без них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Ехать на твоём подержанном электроскутере? Гу Цинцин, ты совсем глупая? Ты хочешь, чтобы я в этом красном платье с высоким разрезом ехала на нём? Я бы точно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 специально купила красное платье для встречи однокурсников и заодно притащила с собой Гу Цинцин. Конечно, это было не случайно. Потому что в соседнем зале отеля тоже была встреча однокурсников, и среди них была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Мэй и Гу Цинцин вошли в зал, все обратили на них внимание и встали,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— Один из однокурсников начал было говорить, но Ян Мэй громко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зовите меня Ян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Гу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соседка, Гу Цинцин. Садитесь, все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