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Эй, а ты ещё смеешь жаловаться! Я тебе бесплатно стратегию разрабатываю, а ты неблагодарная тварь! Сколько я могла бы продать цзяньбингго за это время! — Ян Мэй притворилась рассерженной, но, увидев опухшее лицо Гу Цинцин, не смогла сдержать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я не подумала. Чтобы спасти красавицу, сначала нужна сама красавица. — Ян Мэй внимательно осмотрела Гу Цинцин и с сожалением покачала головой. — Цин, ты, конечно, далека от красоты, но зато очень близка к её родственнику — мечтам. Ты каждый день смотришь в зеркало и не тошнит?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меня должно тошнить? — Гу Цинцин не поняла и посмотрела в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ешь лотос — ты уродлива.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уродлива? Ты... Ох! — Гу Цинцин хотела возразить, но, посмотрев на свои толстые ноги, потрогав три слоя жира на талии и двойной подбородок, смирилась с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Мэй ущипнула пухлую щеку Гу Цинцин:</w:t>
      </w:r>
    </w:p>
    <w:p w:rsidR="00BB20FC" w:rsidRPr="00357A74" w:rsidRDefault="00357A74" w:rsidP="00BB20FC">
      <w:pPr>
        <w:jc w:val="left"/>
        <w:rPr>
          <w:sz w:val="28"/>
          <w:lang w:val="en-US"/>
        </w:rPr>
      </w:pPr>
      <w:r w:rsidRPr="00357A74">
        <w:rPr>
          <w:sz w:val="28"/>
          <w:lang w:val="en-US"/>
        </w:rPr>
        <w:t>— Хотя твои щёки приятны на ощупь, но кто захочет встречаться с куском мяса? Кстати, ты же училась на ведущую, разве в вашей профессии не было требований к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Цинцин взглянула на неё и с грустью сказала:</w:t>
      </w:r>
    </w:p>
    <w:p w:rsidR="00BB20FC" w:rsidRPr="00357A74" w:rsidRDefault="00357A74" w:rsidP="00BB20FC">
      <w:pPr>
        <w:jc w:val="left"/>
        <w:rPr>
          <w:sz w:val="28"/>
          <w:lang w:val="en-US"/>
        </w:rPr>
      </w:pPr>
      <w:r w:rsidRPr="00357A74">
        <w:rPr>
          <w:sz w:val="28"/>
          <w:lang w:val="en-US"/>
        </w:rPr>
        <w:t>— Тогда мой вес был в два раза меньше, и хоть я не была красавицей, но и не была уродливой.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как же ты дошла до такого? Если так пойдёт, ты не только не вернёшь Чжэнь Давэй, но и опозоришься перед соперницей.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Цинцин кивнула:</w:t>
      </w:r>
    </w:p>
    <w:p w:rsidR="00BB20FC" w:rsidRPr="00357A74" w:rsidRDefault="00357A74" w:rsidP="00BB20FC">
      <w:pPr>
        <w:jc w:val="left"/>
        <w:rPr>
          <w:sz w:val="28"/>
          <w:lang w:val="en-US"/>
        </w:rPr>
      </w:pPr>
      <w:r w:rsidRPr="00357A74">
        <w:rPr>
          <w:sz w:val="28"/>
          <w:lang w:val="en-US"/>
        </w:rPr>
        <w:t>— Я думала об этом. Жизнь коротка, мне почти тридцать, в лучшем случае осталось два таких же периода, а может, и меньше. Почему же моя жизнь сложилась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твой стратег по любви, я думаю, что нужно сменить тактику. Если прямой натиск не работает, попробуем медленно и постепенно влиять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что ты имеешь в виду? — Гу Цинцин пододвинулась ближе, и они начали шептаться.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стук в дверь, и Ян Мэй первой отреагировала:</w:t>
      </w:r>
    </w:p>
    <w:p w:rsidR="00BB20FC" w:rsidRPr="00357A74" w:rsidRDefault="00357A74" w:rsidP="00BB20FC">
      <w:pPr>
        <w:jc w:val="left"/>
        <w:rPr>
          <w:sz w:val="28"/>
          <w:lang w:val="en-US"/>
        </w:rPr>
      </w:pPr>
      <w:r w:rsidRPr="00357A74">
        <w:rPr>
          <w:sz w:val="28"/>
          <w:lang w:val="en-US"/>
        </w:rPr>
        <w:t>— Так поздно, неужели хозяйка?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ходи, я сама. — Ян Мэй остановила Гу Цинцин, которая уже собиралась встать с кровати. — С твоим языком ты только обидишь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Мэй в тапочках пошла открывать дверь, а Гу Цинцин, лежа на кровати, размышляла:</w:t>
      </w:r>
    </w:p>
    <w:p w:rsidR="00BB20FC" w:rsidRPr="00357A74" w:rsidRDefault="00357A74" w:rsidP="00BB20FC">
      <w:pPr>
        <w:jc w:val="left"/>
        <w:rPr>
          <w:sz w:val="28"/>
          <w:lang w:val="en-US"/>
        </w:rPr>
      </w:pPr>
      <w:r w:rsidRPr="00357A74">
        <w:rPr>
          <w:sz w:val="28"/>
          <w:lang w:val="en-US"/>
        </w:rPr>
        <w:t>— Аренда, деньги, любовь... Мне нужно найти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как Чжэнь Давэй и Чжань Юнь стояли вместе, Гу Цинцин почувствовала горечь. Она была с Чжэнь Давэй столько лет, но он даже не подарил ей ни одной розы, не говоря уже о такой коробке шоколада.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всё ещё любит меня, ведь он носит часы, которые я ему подарила. — Гу Цинцин взяла зеркало и посмотрела на себя. — Какая работа может приносить деньги, помогать худеть и не мешать «сгибать»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она взяла свой старый телефон и начала отправлять сообщения, решив, что Чжань Юнь — это старая лягушка, которую нужно приручить. По плану Ян Мэй, первый шаг — это забота, чтобы она стала зависимой от неё. Поэтому начнём с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Юнь, вернувшись домой после долгого дня, приняла душ, налила бокал вина и, завернувшись в халат, села у окна, глядя на ночной город. Закрыв окно, она отрезала себя от внешнего мира. Мигающие огни за окном напоминали немое кино, как и её одинокая душа. Тишина была слишком гнетущей.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глоток вина, и её глаза наполнились одиночеством. Говорят, что если долго быть одной, то начинаешь любить одиночество. Но ей это не нравилось. Она любила тишину, но не одиночество, потому что оно приносило пустоту, от которой она не знала, как избавиться.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Тик-так... Звонок сообщения нарушил тишину. Чжань Юнь отложила бокал и взяла телефон. Незнакомый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Тик-так... Ещё одно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Юнь автоматически открыла последнее:</w:t>
      </w:r>
    </w:p>
    <w:p w:rsidR="00BB20FC" w:rsidRPr="00357A74" w:rsidRDefault="00357A74" w:rsidP="00BB20FC">
      <w:pPr>
        <w:jc w:val="left"/>
        <w:rPr>
          <w:sz w:val="28"/>
          <w:lang w:val="en-US"/>
        </w:rPr>
      </w:pPr>
      <w:r w:rsidRPr="00357A74">
        <w:rPr>
          <w:sz w:val="28"/>
          <w:lang w:val="en-US"/>
        </w:rPr>
        <w:t>— :) Я знала, что ты сначала прочитаешь второе сообщение. Прочитай первое, милая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 веке живут люди, которые используют такие старомодные смайлики? — Чжань Юнь открыла первое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Незнакомый номер: Я не знаю, почему пишу тебе, но почему-то написала. Я не знаю, что сказать, так что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 — Чжань Юнь удалила сообщение, решив, что это ошибка или розыгрыш.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Тик-так, ещё одно сообщение:</w:t>
      </w:r>
    </w:p>
    <w:p w:rsidR="00BB20FC" w:rsidRPr="00357A74" w:rsidRDefault="00357A74" w:rsidP="00BB20FC">
      <w:pPr>
        <w:jc w:val="left"/>
        <w:rPr>
          <w:sz w:val="28"/>
          <w:lang w:val="en-US"/>
        </w:rPr>
      </w:pPr>
      <w:r w:rsidRPr="00357A74">
        <w:rPr>
          <w:sz w:val="28"/>
          <w:lang w:val="en-US"/>
        </w:rPr>
        <w:t>— Хе-хе, не спишь? Я только что увидела загадку, угадаешь? Два гея встречают двух гомосексуалистов, ответ — бренд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Юнь хотела удалить, но почему-то задумалась и ответила:</w:t>
      </w:r>
    </w:p>
    <w:p w:rsidR="00BB20FC" w:rsidRPr="00357A74" w:rsidRDefault="00357A74" w:rsidP="00BB20FC">
      <w:pPr>
        <w:jc w:val="left"/>
        <w:rPr>
          <w:sz w:val="28"/>
          <w:lang w:val="en-US"/>
        </w:rPr>
      </w:pPr>
      <w:r w:rsidRPr="00357A74">
        <w:rPr>
          <w:sz w:val="28"/>
          <w:lang w:val="en-US"/>
        </w:rPr>
        <w:t>— Не знаю,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Подождав немного, она сама удивилась, что ждала ответа от незнакомца.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Тик-так:</w:t>
      </w:r>
    </w:p>
    <w:p w:rsidR="00BB20FC" w:rsidRPr="00357A74" w:rsidRDefault="00357A74" w:rsidP="00BB20FC">
      <w:pPr>
        <w:jc w:val="left"/>
        <w:rPr>
          <w:sz w:val="28"/>
          <w:lang w:val="en-US"/>
        </w:rPr>
      </w:pPr>
      <w:r w:rsidRPr="00357A74">
        <w:rPr>
          <w:sz w:val="28"/>
          <w:lang w:val="en-US"/>
        </w:rPr>
        <w:t>— Ответ: Wanchai Ferry (лапша). Хе-хе, не ожидала? Спокойной ночи, сладких снов.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Юнь улыбнулась и ответила:</w:t>
      </w:r>
    </w:p>
    <w:p w:rsidR="00BB20FC" w:rsidRPr="00357A74" w:rsidRDefault="00357A74" w:rsidP="00BB20FC">
      <w:pPr>
        <w:jc w:val="left"/>
        <w:rPr>
          <w:sz w:val="28"/>
          <w:lang w:val="en-US"/>
        </w:rPr>
      </w:pPr>
      <w:r w:rsidRPr="00357A74">
        <w:rPr>
          <w:sz w:val="28"/>
          <w:lang w:val="en-US"/>
        </w:rPr>
        <w:t>—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Отложив телефон, она вдруг подумала, что это не ошибка, а кто-то, кто её знает. Непонятно почему, она вспомнила ту пухлую журналистку. Какое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она ответила мне и пожелала спокойной ночи! — Гу Цинцин в возбуждении ударила Ян Мэй подушкой, та с отвращением оттолкнула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говорила, что этот метод сработает! — Ян Мэй гордо сказала. — Я, как опытный интернет-пользователь, изучила все возможные методы соблазнения!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мне делать дальше, стратег? — Гу Цинцин начала массировать плечи Ян Мэй, умоляя о советах.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на этом остановимся. В дальнейшем отправляй ей сообщения три раза в день: утром, днём и вечером. В остальное время — случайные сообщения. Со временем, если ты перестанешь писать, она почувствует дискомфорт. Этот метод называется «медленно варить лягушку».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писать? — Гу Цинцин продолжала выпрашивать советы.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Пожелания доброго утра, дня и ночи. Остальное — на твоё усмотрение! — Ян Мэй с маской на лице гордо сказала. — Я просто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Чжань Юнь увидела кошмар, где её бросили в кипящую воду, а Гу Цинцин, наоборот, видела прекрасный сон, где Чжэнь Давэй вернулся к ней, и они даже поженились. Если бы в конце лицо Чжэнь Давэй не превратилось в лицо Чжань Юнь, это был бы идеальный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следующей неделе Гу Цинцин следовала советам Ян Мэй и отправляла сообщения три раза в день, а также добавляла случайные шутки и комплименты, скопированные из интернета.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Цинцин не ограничивалась только сообщениями. «Согнуть» такую сильную соперницу было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Пациент 2B38, пройдите в пятый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Юнь принимала пациентов весь день, не успевая даже попить воды. Уже близилось время обеда, но в очереди оставалось ещё больше десяти человек. Она нажала кнопку вызова следующего пациента.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Пациент 2B38, пройдите в пятый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в холле появилось это сообщение, и Гу Цинцин поспешила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 вас болит? — Чжань Юнь в белом халате заполняла медицинскую карту предыдущего пациента, когда на столе перед ней появились бутылка йогурта и пакет с цзяньбингго.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Юнь, даже не поднимая головы, поняла, кто это. Она бросила ручку и холодно посмотрела на Гу Цинцин:</w:t>
      </w:r>
    </w:p>
    <w:p w:rsidR="00BB20FC" w:rsidRPr="00357A74" w:rsidRDefault="00357A74" w:rsidP="00BB20FC">
      <w:pPr>
        <w:jc w:val="left"/>
        <w:rPr>
          <w:sz w:val="28"/>
          <w:lang w:val="en-US"/>
        </w:rPr>
      </w:pPr>
      <w:r w:rsidRPr="00357A74">
        <w:rPr>
          <w:sz w:val="28"/>
          <w:lang w:val="en-US"/>
        </w:rPr>
        <w:t>— Опять ты? Журналисты теперь вместо звёзд дежурят в хирургии? Неужели ты здесь работаешь? Ты приходишь сюда точнее, чем мои месячные.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 меня месячные всегда вовремя. — Гу Цинцин помнила совет Ян Мэй: чем холоднее Чжань Юнь, тем больше нужно улыбаться. Это называется «бесстыдство делает человека непобедимым».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Чжань, уже почти обед, а очередь всё ещё длинная. Когда вы закончите, уже начнётся приём на вторую смену, и вы не успеете поесть. В больнице ведь каждому пациенту положено десять минут на приём. Так что используйте эти десять минут, чтобы поесть 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Чжань Юнь увидела, как Гу Цинцин взяла её чашку, и попыталась остановить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http://bllate.org/book/15549/1376348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