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она узнает, что смс отправляла я, не подаст ли она на меня за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как раз наклеивала на письменный стол Гу Цинцин своё сочинённое на скорую руку стихотворение, обернулась и с презрением посмотрела на Гу Цинцин.</w:t>
      </w:r>
    </w:p>
    <w:p w:rsidR="00BB20FC" w:rsidRPr="00357A74" w:rsidRDefault="00357A74" w:rsidP="00BB20FC">
      <w:pPr>
        <w:jc w:val="left"/>
        <w:rPr>
          <w:sz w:val="28"/>
          <w:lang w:val="en-US"/>
        </w:rPr>
      </w:pPr>
      <w:r w:rsidRPr="00357A74">
        <w:rPr>
          <w:sz w:val="28"/>
          <w:lang w:val="en-US"/>
        </w:rPr>
        <w:t>— Ученица, ты что, сомневаешься в учителе? Говорю тебе, нет, учитель тебе говорит: такие люди, как она, чьи отец и мать — коммерческие магнаты, наверняка с детства росли в роскоши, не видели бедняков. Поэтому твои действия точно вызовут у неё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будет ли она считать тебя простой девочкой, это сложно сказать, потому что твой облик больше похож на полную тётку. Учитель тебе говорит, тебе правда нужно похудеть! Смотри, это стихотворение, которое учитель сделал для тебя, ты должна стараться! Путь обращения соперницы в лесбиянку долог и труден.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с силой постучала по столу, выражение лица было бесконечно гордым, и Гу Цинцин уже поняла, что та ждёт, чтобы её поскорее похвалили. Гу Цинцин, с видом «жизнь не удалась», покорно ответила:</w:t>
      </w:r>
    </w:p>
    <w:p w:rsidR="00BB20FC" w:rsidRPr="00357A74" w:rsidRDefault="00357A74" w:rsidP="00BB20FC">
      <w:pPr>
        <w:jc w:val="left"/>
        <w:rPr>
          <w:sz w:val="28"/>
          <w:lang w:val="en-US"/>
        </w:rPr>
      </w:pPr>
      <w:r w:rsidRPr="00357A74">
        <w:rPr>
          <w:sz w:val="28"/>
          <w:lang w:val="en-US"/>
        </w:rPr>
        <w:t>— Учитель, вы так сильны, умеете сочинять стихи… Что вы сочинили?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хвали так формально, совсем не от сердца. Давай, ученица, читай вместе с учителем: «Влюблённые в праздник страстны, Гу Цинцин из семьи Гу разбита горем. Спроси, где же лилии найти? Негодяй указал на деревню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Цинцин остолбенела — неужели этот негодяй — Чжэнь Давэй? Что это вообще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Цинцин изучала великое творение мастера Ян Мэй, та ткнула её в голову и сказала:</w:t>
      </w:r>
    </w:p>
    <w:p w:rsidR="00BB20FC" w:rsidRPr="00357A74" w:rsidRDefault="00357A74" w:rsidP="00BB20FC">
      <w:pPr>
        <w:jc w:val="left"/>
        <w:rPr>
          <w:sz w:val="28"/>
          <w:lang w:val="en-US"/>
        </w:rPr>
      </w:pPr>
      <w:r w:rsidRPr="00357A74">
        <w:rPr>
          <w:sz w:val="28"/>
          <w:lang w:val="en-US"/>
        </w:rPr>
        <w:t>— Гу Цинцин! Ты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Гу Цинцин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я не говорила тебе, что сначала не надо давать Чжань Юнь знать, что это ты отправляла сообщения? Если она узнает, что это такая, как ты, всё время проявляла заботу, точно занесёт тебя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говорила с полным основанием.</w:t>
      </w:r>
    </w:p>
    <w:p w:rsidR="00BB20FC" w:rsidRPr="00357A74" w:rsidRDefault="00357A74" w:rsidP="00BB20FC">
      <w:pPr>
        <w:jc w:val="left"/>
        <w:rPr>
          <w:sz w:val="28"/>
          <w:lang w:val="en-US"/>
        </w:rPr>
      </w:pPr>
      <w:r w:rsidRPr="00357A74">
        <w:rPr>
          <w:sz w:val="28"/>
          <w:lang w:val="en-US"/>
        </w:rPr>
        <w:t>— Ты посмотри, я же сказала тебе притворяться бедной и жалкой, кто велел тебе говорить правду? Этим сообщением ты же говоришь ей, что ты, Гу Цинцин, и есть та самая, кто каждый день отправляет сообщения, каждый день ходит в больницу на приём!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притворяться… я и так бедная, ещё и неудачливая, жалкая… никто не любит. Почему всегда говоришь, что я дура? Думаю, она такая умная, наверняка уже давно знает, что это я отправляла, возможно, уже давно в чёрном списке, — упавшим голосом сказала Гу Цинцин. Иногда жизнь действительно довольно бессмысленна, держится на той капле любви, а её ещё и нет. Хочешь умереть — не хватает смелости, хочешь жить — живёшь плохо. Запуталась, как испорченный блинчик, весь сморщенный, комком.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Сглазили… — Чжань Юнь, глядя на лежащий на обеденном столе пакет из супермаркета, горько усмехнулась. Зачем она принесла эти вещи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давно догадалась, что смс отправляла Гу Цинцин, просто она не понимала, зачем эта мелкая папарацци всё время за ней ходит. Даже если она двоюродная сестра нынешней звезды шоу-бизнеса Чжань Муяна, не нужно же так заискивать? Надеется через неё выудить какие-то слухи о Чжань Муяне?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она, как те фанатки, влюбилась в неё? Хотя она сама всегда была непривередлива, но было одно условие — внешность должна быть на уровне. Такая толстушка… лучше даже не думать. Неужто правда слишком долго была одна, раз начала обращать внимание на таких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сунула блинчик в микроволновку, разогрела и вздохнула:</w:t>
      </w:r>
    </w:p>
    <w:p w:rsidR="00BB20FC" w:rsidRPr="00357A74" w:rsidRDefault="00357A74" w:rsidP="00BB20FC">
      <w:pPr>
        <w:jc w:val="left"/>
        <w:rPr>
          <w:sz w:val="28"/>
          <w:lang w:val="en-US"/>
        </w:rPr>
      </w:pPr>
      <w:r w:rsidRPr="00357A74">
        <w:rPr>
          <w:sz w:val="28"/>
          <w:lang w:val="en-US"/>
        </w:rPr>
        <w:t>— Наверное,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ли желудок или сердце, она и сама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откусила кусочек блинчика, хоть он и был немного размякшим, но вкус казался неплохим, яиц, кстати,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немного почитала, затем пошла в ванную, приняла расслабляющую ванну. Выйдя, заметила купленный Гу Цинцин мятный бальзам для губ. Она взяла бальзам, поиграла с ним в руках, легко открутила, лёгкий аромат мяты ей очень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последнее время нужно больше пить воды.</w:t>
      </w:r>
    </w:p>
    <w:p w:rsidR="00BB20FC" w:rsidRPr="00357A74" w:rsidRDefault="00357A74" w:rsidP="00BB20FC">
      <w:pPr>
        <w:jc w:val="left"/>
        <w:rPr>
          <w:sz w:val="28"/>
          <w:lang w:val="en-US"/>
        </w:rPr>
      </w:pPr>
      <w:r w:rsidRPr="00357A74">
        <w:rPr>
          <w:sz w:val="28"/>
          <w:lang w:val="en-US"/>
        </w:rPr>
        <w:t>Она открыла ящик туалетного столика, положила туда бальзам для губ. Подняла голову, посмотрела на время — уже почти десять. Выключила верхний свет, лёгла в кровать, привычно взяла телефон, посмотрела — одно непрочитанное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тоже знала, кто отправил. Имя отправителя уже было изменено с «незнакомца» на «толстушка».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[Толстушка: Доктор Чжань, спокойной ночи, приятных снов, муа-муа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вот чудачка. Чжань Юнь тоже не знала, чему улыбается, но настроение действительно стало немного лучше. Она подумала и снова изменила имя, изменила на: «Толстушка, доведённая до слёз моей красотой».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казалось, повторялись один за другим, но каждый был разным. Чжань Юнь, занятая всё утро, только собралась отдохнуть, как получила звонок от Чжэнь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Чжэнь, здравствуйте, — вежливо сказала Чжань Юнь. — Вечером? У меня, наверное, будет время. Ужин. Хорошо, тогда пришлите мне адрес.</w:t>
      </w:r>
    </w:p>
    <w:p w:rsidR="00BB20FC" w:rsidRPr="00357A74" w:rsidRDefault="00357A74" w:rsidP="00BB20FC">
      <w:pPr>
        <w:jc w:val="left"/>
        <w:rPr>
          <w:sz w:val="28"/>
          <w:lang w:val="en-US"/>
        </w:rPr>
      </w:pPr>
      <w:r w:rsidRPr="00357A74">
        <w:rPr>
          <w:sz w:val="28"/>
          <w:lang w:val="en-US"/>
        </w:rPr>
        <w:t>Посмотрела на время — уже время обеда, в столовую идти не хотелось, поэтому просто заказала еду с доставкой, в обед тоже можно было отдохнуть часок.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положила трубку, сегодня пациентов на приём было немного, только около одиннадцати, а утренний приём уже закончился. Она пролистала телефон, «толстушка, доведённая до слёз моей красотой» сегодня не прислала ей утреннего приветственного сообщения, неужели прекратила её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ты фантазируешь, — Чжань Юнь покачала головой, открыла ящик, достала все номерки Гу Цинцин за последние дни, разложила один за другим.</w:t>
      </w:r>
    </w:p>
    <w:p w:rsidR="00BB20FC" w:rsidRPr="00357A74" w:rsidRDefault="00357A74" w:rsidP="00BB20FC">
      <w:pPr>
        <w:jc w:val="left"/>
        <w:rPr>
          <w:sz w:val="28"/>
          <w:lang w:val="en-US"/>
        </w:rPr>
      </w:pPr>
      <w:r w:rsidRPr="00357A74">
        <w:rPr>
          <w:sz w:val="28"/>
          <w:lang w:val="en-US"/>
        </w:rPr>
        <w:t>— Первый день, 2B50; второй день, 2B33; третий день… вчера 2B38. За всю неделю она так и не вытащила ни одного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смотрела на номерки, а мысли улетели далеко. Гу Цинцин же говорила, что она очень бедная, а сама каждый день ходит на приём к специалисту, без болезни притворяется больной. Похоже, плата за её приём всё-таки слишком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подумала об этом, как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больна? Каждый день одно и то же, не надоело? — Чжань Юнь сделала вид, что испытывает отвращение, подняла голову, но вошедший оказался не Гу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закутан так плотно, что даже не понятно, откуда он дышит носом, голос гнусавый, даже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Чжань Юнь не была слишком хорошо знакома с этим человеком, она бы точно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по-моему, ты правда болен, — Чжань Юнь покачала головой, действительно с выражением отвращения. — Во-первых, у меня хирургия, у тебя же проблемы с головой, иди наверх во второй кабинет посмотреть. — Чжань Юнь сделала жест рукой у своей головы. — Психиатрическое отделение тебе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же боюсь, что меня сфотографируют папарацци, сейчас все стали папарацци, — Чжань Муян поспешил плотно закрыть дверь кабинета, снял шапку, шарф, маску и очки, всё в кучу. —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что душно, а я-то думала, ты собрался в голове червей разводить, — Чжань Юнь всегда была язвительной, раз это не пациент, она и не скрывала своей сути. — Зачем ты сюда пришёл, в таком виде только привлекаешь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с шумом задернула шторы в кабинете, и Чжань Муян только тогда заметил, что снаружи у окна собралось немало людей, которые глазели.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всё из-за Фэн Мяня! — Чжань Муяну уже за двадцать, а он всё такой же ребячливый. В сердцах швырнул стул, подошёл к Чжань Юнь. — Сестра, я… я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приподняла бровь, наклонила голову, давая ему знак сесть.</w:t>
      </w:r>
    </w:p>
    <w:p w:rsidR="00BB20FC" w:rsidRPr="00357A74" w:rsidRDefault="00357A74" w:rsidP="00BB20FC">
      <w:pPr>
        <w:jc w:val="left"/>
        <w:rPr>
          <w:sz w:val="28"/>
          <w:lang w:val="en-US"/>
        </w:rPr>
      </w:pPr>
      <w:r w:rsidRPr="00357A74">
        <w:rPr>
          <w:sz w:val="28"/>
          <w:lang w:val="en-US"/>
        </w:rPr>
        <w:t>— Что за болезнь, голова болит или кожа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серьёзно! Я… я… — Чжань Муян ёрзал, но садиться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Юнь посмотрела на него и вдруг поняла.</w:t>
      </w:r>
    </w:p>
    <w:p w:rsidR="00BB20FC" w:rsidRPr="00357A74" w:rsidRDefault="00357A74" w:rsidP="00BB20FC">
      <w:pPr>
        <w:jc w:val="left"/>
        <w:rPr>
          <w:sz w:val="28"/>
          <w:lang w:val="en-US"/>
        </w:rPr>
      </w:pPr>
      <w:r w:rsidRPr="00357A74">
        <w:rPr>
          <w:sz w:val="28"/>
          <w:lang w:val="en-US"/>
        </w:rPr>
        <w:t>— У тебя проблемы с анусом?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Фэн Мяня! — возмутился Чжань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надо тут разбрасываться собачьим кормом про ваши супружеские дела, — Чжань Юнь покачала головой. — Я знаю Фэн Мяня столько лет, он всегда был таким мягким и воспитанным, оказывается, и он может быть таким резким, совсем тебя не 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 чём ты! — Чжань Муян покраснел от стыда. — Вчера мы ели хого, заказали двойной котёл, всё из-за него, он ел острый, разве я мог не захотеть? В итоге украдкой съел два кусочка, а сегодня воспалилось…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 ложись, — Чжань Юнь указала на внутреннюю комнату. — Я найду тебе надёжного врача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разве ты сама не можешь меня посмотреть? — жалобно сказал Чжань Муян.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тогда снимай штаны, — Чжань Юнь сделала вид, что собирается расстегнуть его ремень. Чжань Муян подумал и снова сказал:</w:t>
      </w:r>
    </w:p>
    <w:p w:rsidR="00BB20FC" w:rsidRPr="00357A74" w:rsidRDefault="00357A74" w:rsidP="00BB20FC">
      <w:pPr>
        <w:jc w:val="left"/>
        <w:rPr>
          <w:sz w:val="28"/>
          <w:lang w:val="en-US"/>
        </w:rPr>
      </w:pPr>
      <w:r w:rsidRPr="00357A74">
        <w:rPr>
          <w:sz w:val="28"/>
          <w:lang w:val="en-US"/>
        </w:rPr>
        <w:t>— Ладно, лучше найди мне пожилого, в идеале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найду тебе прадеда, — Чжань Юнь закрыла дверь внутренней комнаты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ты? — Чжань Муян, лёжа на кровати с голой задницей, спиной к двери внутренней комнаты, услышал снаружи шаги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внутренней комнаты открылась, и тут же раздался крик Гу Цинцин:</w:t>
      </w:r>
    </w:p>
    <w:p w:rsidR="00BB20FC" w:rsidRPr="00357A74" w:rsidRDefault="00357A74" w:rsidP="00BB20FC">
      <w:pPr>
        <w:jc w:val="left"/>
        <w:rPr>
          <w:sz w:val="28"/>
          <w:lang w:val="en-US"/>
        </w:rPr>
      </w:pPr>
      <w:r w:rsidRPr="00357A74">
        <w:rPr>
          <w:sz w:val="28"/>
          <w:lang w:val="en-US"/>
        </w:rPr>
        <w:t>—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http://bllate.org/book/15549/1376356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