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результатов всегда было самым мучительным. Хотя Гу Цинцин считала, что на этот раз всё пройдёт, как обычно, и ей просто придётся потерпеть, зря потратив две тысячи юаней, когда она получила результаты анализов, её мозг словно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чтобы ты раньше пришла на обследование, а ты не послушала, всё жалела свои деньги, — Ян Мэй, держа в руках отчёт, вздыхала, просматривая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девушкой? — соседка по палате, пожилая женщина, закончив капельницу, сидела на кровати, подкрашивая брови. Увидев их озабоченные лица, она поинтересовалась.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мне нужно делать операцию… — Гу Цинцин повернулась к ней. — Острый гастроэнтерит и аппендицит одновременно. Нужно удалять аппендикс…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это ещё не всё. Проблемы с сердцем, шейный остеохондроз и… невероятная скупость, — Ян Мэй швырнула отчёт на кровать. — Как я вообще познакомилась с такой несчастной?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Удаление аппендикса сейчас — это простая операция, не переживай, расслабься, — успокоила её пожилая женщина. — Но проблемы с сердцем и шеей — это серьёзно. Не думай, что раз ты молодая, то это неважно. Не дави на себя слишком сильно. Жизнь — это путь самосовершенствования, как бы ты его ни прошла, главное — быть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кивнула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а как ваше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отложила помаду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рак желудка на поздней стадии. Думаю, уведомление о критическом состоянии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её спокойного тона, Гу Цинцин и Ян Мэй выглядели шокированными. Ян Мэй, всегда прямолинейная,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шутите? Вы выглядите бодро. Наверное, скоро выпишетесь?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я иду на танцевальный вечер для пожилых. Как вам мой макияж?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поспешно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у вас замечательное отношение к жизни, — с ноткой зависти сказала Гу Цинцин. — Ваша семья, наверное, очень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я вижу, что ты слишком загружена переживаниями. Не дави на себя. Вы, молодые, всё понимаете, но не можете отпустить, — пожилая женщина смотрела на Гу Цинцин с материнской любовью. — Как говорится, человек живёт для себя, это путь самосовершенствования. Любовь, семья, дружба — всё это уроки на этом пути. Независимо от результата, не теряй себя. Счастье и здоровье — самое важное. Многие проблемы мы создаём сами, не думай о них. Делай то, что хочешь, живи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задумчиво кивнула, пока женщина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кажется длинной, но в момент смерти понимаешь, что это всего лишь миг. С другой стороны, я прожила больше, чем те, кто ушёл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улыбку, в её голосе появилась лёгкая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пятьдесят три. По сравнению с мужем и дочерью, я уже прожила достаточно. Пришло время присоединиться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замерла. Женщина, видимо, давно не общалась с кем-то в больнице и, воспользовавшись моментом, начала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погиб в аварии больше десяти лет назад. Дочь, примерно вашего возраста, ушла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глазах появились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мужем ничего нельзя было поделать, это была судьба. Но если бы дочь была жива, я бы сказала ей: будь собой, не думай о других, просто будь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простите, — Гу Цинцин, сама едва сдерживая слёзы, быстро поднялась, взяла салфетку и вытерла ей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была похожа на тебя, жалела деньги. Хотела накопить, чтобы мы с ней жили хорошо. Уже почти тридцатилетняя девушка, но не позволяла себе купить новую одежду. Была помолвка, но она рассталась с парнем, потому что он оскорбил меня. Работала без отдыха, брала несколько подработок, даже не успевала нормально поесть, а мне говорила, что работа лёгкая и зарплата хорошая. Когда заболела, терпела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женщины потекли, как вода из прорванной плотины.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году, когда ей стало совсем плохо, она наконец сказала мне. В больнице обнаружили анкилозирующий спондилит и проблемы с сердцем. Она не смогла продержаться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тоже плакала, обняв женщину, но не зная, как её утешить. Когда её родители погибли, она только поступила в университет, и чувство, будто небо рухнуло, невозможно было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почувствовав, что слишком расплакалась, сама вытерла лицо и успокоила Гу Цинцин: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 тебя, я словно вижу свою дочь. Дорогая, не думай, что я много болтаю, просто будь добра к себе. Если ты сама не будешь любить себя, кто тогда полюбит? Моя дочь была слишком наивной, но я счастлива, что у меня была такая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грустите. Если вы не против, считайте меня своей дочерью. Мои родители тоже ушли, когда я училась в университете, — Гу Цинцин вытерла слёзы, глубоко вздохнула и попыталась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против. Я только рада обрести такую приёмную дочь, — женщина, не ожидавшая, что Гу Цинцин сирота, обняла её и погладила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 тоже была тронута, вспомнив, что уже больше года не видела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думала, что ты одна, — женщина вытирала слёзы Гу Цинцин, но они только лились сильнее. Гу Цинцин, глядя на неё, вспоминала своих родителей и, хотя старалась сдержаться, не 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она не одна, у неё есть бабушка и второй дядя, — Ян Мэй, говоря это, злилась и ткнула Гу Цинцин. — Она немного глуповата. Её родители погибли в аварии, и виновный выплатил триста тысяч юаней. Но её бабушка и дядя сказали, что хотят построить дом в деревне, и присвоили эти деньги. Она училась в университете на стипендию и подработки. Тётя, скажите, разве это не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сжала Гу Цинцин в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глупая.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не всё. В их деревне сильно ценят мальчиков. У её дяди два сына, и бабушка всячески их баловала. Ещё когда её родители были живы, бабушка её не любила, а после их смерти сказала, что она девушка и всё равно выйдет замуж, продала их дом в деревне и отдала деньги дяде, чтобы он мог учить своих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ужасно! — возмутилась женщина. — Все дети равны, как можно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Ян Мэй кивнула. — Они так с ней поступили, а она после работы продолжала каждый месяц отправлять деньги бабушке. Сейчас она потеряла работу, работает на нескольких подработках, и всё равно откладывает половину зарплаты, чтобы отправить в деревню. А когда болеет, даже на лечение не тратит.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Гу Цинцин рассказывала только Ян Мэй, и теперь, вспомнив всё, её слёзы снова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добрая, — в глазах женщины была нежность. — Не переживай, всё наладится. Жизнь не оставит тебя, если ты сама не сдашься.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слишком добрая, и все этим пользуются! Тётя, скажите, если бы она вдруг заболела чем-то неизлечимым, разве её жизнь не была бы напрасной? — Ян Мэй, и сердясь, и жалея, ударила Гу Цинцин подушкой, но легонько.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Напрасной, — Гу Цинцин подняла голову из объятий женщины и сквозь слёзы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что, неизлечимая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глупая! — Ян Мэй снова ударила её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Чжань Юнь? — медсестра, проходя мимо, заметила её у дверей палаты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обернулась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сказали, что в этой палате есть пациентка, которой нужно удалить аппендикс. Я пришла посмотреть на её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заходите, — медсестра уже собиралась открыть дверь, но Чжань Юнь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сначала посмотрю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