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костюмах, осознав, что Гу Цинцин их обманула, поняли, что сегодня Ян Мэй им не найти. Не желая неприятностей, они поспешили уехать на машине, прежде чем толпа, готовая схватить хулиганов, успела окружить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ложной тревоги Гу Цинцин вернулась домой и буквально рухнула на кровать. Едва она легла, как её старый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Мэй, куда ты пропала? — Гу Цинцин, растирая живот,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госпитализации до выписки она питалась лишь легким бульоном, и врачи не разрешали ей есть много. Как заядлая любительница еды, она уже давно мучилась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слушай, мне нужно скрыться на несколько дней. Те люди ушли? Я скоро вернусь домой, соберу вещи, ты мне откроешь,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Цинцин недоумевала: с кем это Ян Мэй связалась? Обычно она просто продавала блинчики, как она могла навлечь на себя внимание «мафии»?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направившись на кухню, чтобы приготовить себе что-нибудь, она заметила миску с яйцами, которую разбила пару дней назад. Хотя погода не была жаркой, одно из яиц всё же испортилось, и теперь вся смесь превратилась в вонючую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миску, Гу Цинцин вдруг почувствовала, что она сама стала похожа на эти яйца. Её жизнь, когда-то чистая и ясная, внезапно была испорчена, как будто в неё вкралось что-то гнилое.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 в этом? Она сама изменилась или это внешние обстоятельства привели к такому результату?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взяла миску и вылила содержимое в раковину, смыв водой. Почему она, Гу Цинцин, должна жить в таких унижениях? Экономить на еде и одежде, думать о других, избегать конфликтов — и в итоге всегда оказываться в проигрыше? Она не боится трудностей, но почему она должна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тебе почти 30 лет. Как говорили древние, в тридцать лет человек должен встать на ноги. Пора взять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она взяла новые яйца, приготовила себе паровой омлет, наелась досыта и помогла Ян Мэй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вернулась почти под утро, крадучись, как вор. Не успев объяснить, что происходит, она схватила свои вещи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опустела. Уже за полночь, но Гу Цинцин не могла уснуть. Все эти несчастья, казалось, начались с того рождественского инцидента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упала, там и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решила использовать оставшиеся дни перед операцией, чтобы извиниться перед тремя участниками того события, а также заглянуть в редакцию журнала. Тогда она сломала объектив, и её уволили, заставив выплатить половину стоимости. Ей дали месяц на погашение долга, но бывший начальник вычел её премию 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листала сообщения на своём старом телефоне, которые она не решалась удалить. Каждый раз, когда память заполнялась, она переписывала сообщения от Чжэнь Давэя в блокнот, а затем удаляла их. Теперь, кроме уведомлений о задолженности от оператора, её телефон, который мог хранить всего 200 сообщений, больше не заполнялся.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висел маленький брелок в форме бычьей головы, который они с Чжэнь Давэем купили вместе, когда только познакомились. Чжэнь Давэй был рождён в год Быка. Она же купила себе лошадку, так как родилась в год Лошади. Но тогда Чжэнь Давэй посчитал, что это будет неуместно, и не стал вешать брелок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Гу Цинцин ещё не оправилась от потери родителей. Именно Чжэнь Давэй помог ей пережить самые тёмные времена. Она хотела быть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крепко выспалась и рано утром отправилась на рынок, где впервые купила курицу. Она варила её почти до полудня, а затем понесла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палаты, она увидела, что на кровати Чжао Хуэйи лежит незнакомец. Она быстро подошла к медсестре, которая делала обход,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 где Чжао Хуэйи со второй кровати? Её перевели?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узнав её,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Гу Цинцин с первой кровати. Как раз тебя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последовала за медсестрой в кабинет. Получив письмо,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письмо, которое Чжао Хуэйи оставила тебе перед смертью, — вздохнула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Хуэйи… умерла? — Термос с супом выпал из рук Гу Цинцин, и она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у неё случился приступ, и её не смогли спасти.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Гу Цинцин почувствовала, как глаза её жгут от боли. Слёзы, высохшие на холодном ветру, оставляли на лице жгучие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насколько хрупка человеческая жизнь. Как её родители, которые исчезли в одночасье. Как Чжао Хуэйи, которая вчера ещё смеялась и говорила, что станет ей крёстной матерью, но не успела даже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пережив потерю родителей, уже привыкла к смерти. Но сердце человека остаётся уязвимым, и каждое расставание оставляет в нём занозу, которую нельзя вытащить. Эта заноза болит, но напоминает ей, что она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шатаясь, дошла до автобусной остановки и, присев у стойки, дрожащими руками открыла письмо от Чжао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Гу,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так тебя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вижу, что тебе тяжело. В твоём возрасте пережить столько — это непросто, но не теряй веры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чувствуешь, что живёшь в аду, то жизнь станет ещё темнее. Если же ты считаешь, что находишься в раю, то даже в темноте сможешь найти силы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я вижу, что ты очень ценишь чувства. Но, как человек, проживший жизнь, хочу сказать тебе: ни на кого нельзя положиться,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любишь человека, он прекрасен. Но почему он должен любить тебя? Потому что ты красива? Богата? С хорошей фигурой? Нет, тот, кто действительно тебя любит, не будет основывать свои чувства на этом, хотя для многих это становится началом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самой стоит заботиться о себе. Люби себя, будь красивой и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Гу, может, это прозвучит грубо, но ты должна это услышать: после операции позаботься о своём здоровье, похудей. Не потому, что быть полной плохо, но если это влияет на здоровье, то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добрая девушка, но не позволяй своей доброте превращаться в безграничные уступки. Я уверена, что ты станешь сильной и независимой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Заботься о себе, занимайся тем, что тебе нравится. Последнее, что я хочу сказать: «У затонувшего корабля проплывают сотни судов, у больного дерева растут тысячи новых». Смотри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тётя: Чжао Хуэйи».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тот, кто понимает тебя, не обязательно тот, с кем ты живёшь бок о бок. Возможно, это просто незнакомец, который сказал то, что ты сама не могла выразить. Гу Цинцин была всего лишь прохожей в жизни Чжао Хуэйи, но та оставила ей самое большое добро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Гу Цинцин не прекращались. Автобусы проезжали один за другим, но она не могла встать, продолжая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неопрятная женщина средних лет с разбитой кружкой, в которой звенели монеты. Она подошла к Гу Цинцин,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всхлипывая, поднялась, опершись на стойку, и начала искать в карманах деньги, но обнаружила, что у неё с собой только одна монетка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положила её в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 эмоций поблагодарила и пошла просить милостыню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всегда раздражалась из-за таких нищих, считая, что они здоровы и способны работать, но предпочитают обманывать. Она даже предупреждала Гу Цинцин, чтобы та не попадалась на их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понимала это, но думала: «Вдруг кто-то действительно в отчаянии?» Она посмотрела на женщину, которой было лет пятьдесят, с покрасневшим от холода лицом, и, смягчившись,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обернулась, с надеждой в глазах, думая, что Гу Цинцин даст ей ещё денег. Но та протянула ей термос с куриным супом, который так и не успела передать: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сама приготовила, ещё тёплый,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немного замешкавшись, всё же взяла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посмотрела на часы и поняла, что пора домой. Она снова поискала в карманах, надеясь найти ещё одну монетку, но увы, в карманах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больницы до дома была ей знакома, так как она часто ходила туда, когда навещала Чжань Юнь. На автобусе это занимало около 40 минут, на такси, если без пробок, — меньше 20, а пешком, в её темпе, —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