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Пойду пешком, заодно похудею, — Гу Цинцин глубоко вздохнула, чувствуя лёгкую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сдержать эмоции, но едва сделала пару шагов от остановки, как услышала звук клаксона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отошла к обочине, уступая дорогу, но машина остановилась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толстушка, — Чжань Юнь опустила стекло и крикнула ей, — садись,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увидев Чжань Юнь, хотела отказаться, но та уже вышла из машины и открыла дверь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Цинцин, смутившись,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Пристегнувшись, Чжань Юнь собралась ехать, но Гу Цинцин вдруг посмотрела в окно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отстегнула ремень, вышла из машины и подошла к женщине средних лет, которая бросала термос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 Гу Цинцин выхватила термос из рук женщины, глядя на неё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Нищенка, явно не ожидавшая такого поворота, не успела среагировать, как Гу Цинцин достала из кружки одну монету и вернулась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по радио звучала так, словно напоминала Гу Цинцин о чём-то. Девушка, которая сейчас вела машину, была её соперницей в борьбе за любовь, и на этом пути у неё не было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ты мне дырку в лице просверлишь, — Чжань Юнь, краем глаза взглянув на Гу Цинцин, заметила её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смущённо кашлянула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оставался только шум радио,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заметила Гу Цинцин, когда та вышла из кабинета старшей медсестры. Увидев, как та, шатаясь, переходит дорогу, едва не попав под машину, Чжань Юнь вдруг почувствовала тревогу и, сама не зная почему, поехала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Гу Цинцин, сидя на земле, плачет, не обращая внимания на окружающих, и, имея в кармане всего одну монету, всё же отдаёт её нищему, Чжань Юнь подумала, что она немного глупа, но в то же время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Цинцин забрала термос и монету у лженищенки, Чжань Юнь улыбнулась — это было похоже на её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 вдруг сказала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приехали, — ответила Чжань Юнь, но всё же остановила машину у обочины.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вышла из машины, подошла к мусорному баку и выбросила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сделала? — Чжань Юнь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забрала, а теперь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она больше не позволит никому издеваться над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села обратно в машину и, словно приняв важное решение,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всё это время приставала к тебе не потому, что ты мне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удивилась,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почувствовала лёгкую досаду, возможно, привыкнув к её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парня зовут Чжэнь Давэй, точнее, это мой бывший парень, — Гу Цинцин не планировала рассказывать всё, но, начав, не смогла остановиться. — Он бросил меня, и чтобы вернуть его, я начала сближаться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вернётся, — Гу Цинцин закусила губу. — Мне не следовало тебе этого говорить, но я хочу начать всё заново. Я хочу с тобой честно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глядя на её решительный вид, проглотила слова о том, что Чжэнь Давэй ещё не её парень, и, подняв левую руку с руля,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Будем бороться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также протянула руку для рукопожатия, и так они договорились. Она всё же не решилась сказать, что изначально хотела «сломать»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Гу Цинцин немного пожалела. Через пару дней ей предстояла операция по удалению аппендикса, которую будет проводить Чжань Юнь. Что, если она оставит в её животе ножницы или скальпель? От одной мысли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есть работа, я не буду использовать служебное положение, — Чжань Юнь, словно читая её мысли,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Цинцин вдруг сунула Чжань Юнь одну монету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приехали, — Чжань Юнь крикнула ей. — Ты что, собираешься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оборачиваясь, пошла вперёд. Чжань Юнь, сняв ремень безопасности, вышла из машины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и до дома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дойду, — Гу Цинцин, сбросив руку Чжань Юнь, твёрдо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довезу, — Чжань Юнь резко встала на пути Гу Цинцин, и та едва не врезалась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стоя прямо, своим ростом в 170 сантиметров явно доминировала над Гу Цинцин, которая была ниже 160, и могла отчётливо видеть макушку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Цинцин оказалась в объятиях Чжань Юнь, она явно услышала биение сердца — своё и её. Это было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Чжань Юнь, Гу Цинцин глубоко вздохнула и обошла её. Никто не мог понять её чувств сейчас. Этот путь был не просто дорогой домой, это был новый этап её жизни, и она должна пройти его сама. Как бы трудно ни было, она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долго смотрела вслед удаляющейся Гу Цинцин, не думая ни о чём. В руке она всё ещё сжимала ту самую монету, которую ей сунула Гу Цинцин. Разжав ладонь, Чжань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Я, Чжань Юнь, предлагаю подвезти девушку, а она не только отказывается, но ещё и даёт мне «чаевые»? Ладно бы она была красавицей, но эта толстушка… сложно назвать её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знала, что происходит за её спиной. Она никогда раньше не шла так уверенно, с такой гордостью. Она была похожа на птицу, которая вдруг обнаружила, что у неё есть крылья, и, выпорхнув из уютного гнезда, начала учиться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понимала, что, по сравнению с Чжань Юнь, она проигрывает во всём: внешности, происхождении, способностях. Но если она сдастся из-за этого, то это будет настоящим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Гу Цинцин, и она не сдастся. Она будет работать, зарабатывать, становиться увереннее и красивее! Даже если в итоге проиграет Чжань Юнь, она не останется в проигрыше. Как говорила Чжао Хуэйи, став независимой, сильной и красивой женщиной, она обязательно найдёт свою половинку, даже если Чжэнь Давэй её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так подумать! — Гу Цинцин поспешно отогнала от себя эту ужасную мысль, повторяя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Давэй — тот, за кого я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была человеком действий, и, решив измениться, она сразу же начала действовать. В тот же вечер она нашла контакты трёх участников видео с любовным треугольником. Два парня, чьи отношения были раскрыты, уехали за границу и открыто заявили о своей ориентации. Гу Цинцин отправила им письма с извинениями. Она не имела права судить о чужой любви, но хотела извиниться за свои ошибки, которые причинили им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девушки, её данные легко нашлись в интернете. Оказалось, это новая артистка, подписавшая контракт с одной из развлекательных компаний — Ли Сюэ. К сожалению, ей не повезло: только что подписав контракт, она попала в скандал с видео, и интернет-пользователи посчитали её разрушительницей чужой любви. Она ещё не успела дебютировать, как её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девушка отправила в редакцию журнала юридическое уведомление, что и привело к увольнению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имела права винить девушку за потерю работы. Наоборот, она чувствовала себя ещё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отправить Ли Сюэ письмо с извинениями, но потом подумала, что лучше сделать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друзей Гу Цинцин нашла адрес Ли Сюэ, который, как оказалось, находился в том же районе, что и квартира Чжань Юнь, и, что ещё удивительнее, в том же доме,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в десять утра Ли Сюэ, только что проснувшись, небрежно завязала волосы и, полусонная, открыла дверь, приняв Гу Цинцин за сантехника, которого вызвала по телефону. — Туалет там, вчера засорился, почините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Гу Цинцин, она плюхнулась на диван и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оглядела комнату. Планировка была такой же, как у Чжань Юнь: одна спальня, две гостиные, кухня и ванная. Но… разница была колоссальной. Хотя она была у Чжань Юнь всего раз, та квартира запомнилась ей чистой и аккуратной, возможно, из-за минимализма в мебели. Но комната Ли Сюэ… была похожа на студенческое общежитие в её худшие времена: вещи разбросаны повсюду, коробки от еды и стаканы от лапши валялись, источая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чихнула, раздражённая запахом. Она нахмурилась, посмотрела на Ли Сюэ, которая, похоже, снова уснула, и, почесав голову,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Сюэ?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