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Пойду пешком, заодно похудею, — Гу Цинцин глубоко вздохнула, чувствуя лёгкую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сдержать эмоции, но едва сделала пару шагов от остановки, как услышала звук клаксона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машинально отошла к обочине, уступая дорогу, но машина остановилась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толстушка, — Чжань Юнь опустила стекло и крикнула ей, — садись, 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увидев Чжань Юнь, хотела отказаться, но та уже вышла из машины и открыла дверь пассажирского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Цинцин, смутившись, села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Пристегнувшись, Чжань Юнь собралась ехать, но Гу Цинцин вдруг посмотрела в окно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отстегнула ремень, вышла из машины и подошла к женщине средних лет, которая бросала термос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это! — Гу Цинцин выхватила термос из рук женщины, глядя на неё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Нищенка, явно не ожидавшая такого поворота, не успела среагировать, как Гу Цинцин достала из кружки одну монету и вернулась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нет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по радио звучала так, словно напоминала Гу Цинцин о чём-то. Девушка, которая сейчас вела машину, была её соперницей в борьбе за любовь, и на этом пути у неё не было возможности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ты мне дырку в лице просверлишь, — Чжань Юнь, краем глаза взглянув на Гу Цинцин, заметила её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смущённо кашлянула и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оставался только шум радио, атмосфера была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заметила Гу Цинцин, когда та вышла из кабинета старшей медсестры. Увидев, как та, шатаясь, переходит дорогу, едва не попав под машину, Чжань Юнь вдруг почувствовала тревогу и, сама не зная почему, поехала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Гу Цинцин, сидя на земле, плачет, не обращая внимания на окружающих, и, имея в кармане всего одну монету, всё же отдаёт её нищему, Чжань Юнь подумала, что она немного глупа, но в то же время была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Цинцин забрала термос и монету у лженищенки, Чжань Юнь улыбнулась — это было похоже на её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 вдруг сказала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приехали, — ответила Чжань Юнь, но всё же остановила машину у обочины.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вышла из машины, подошла к мусорному баку и выбросила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сделала? — Чжань Юнь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забрала, а теперь выбросила.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она больше не позволит никому издеваться над своей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села обратно в машину и, словно приняв важное решение,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всё это время приставала к тебе не потому, что ты мне действительно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удивилась, 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почувствовала лёгкую досаду, возможно, привыкнув к её вниманию.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парня зовут Чжэнь Давэй, точнее, это мой бывший парень, — Гу Цинцин не планировала рассказывать всё, но, начав, не смогла остановиться. — Он бросил меня, и чтобы вернуть его, я начала сближаться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вернётся, — Гу Цинцин закусила губу. — Мне не следовало тебе этого говорить, но я хочу начать всё заново. Я хочу с тобой честно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глядя на её решительный вид, проглотила слова о том, что Чжэнь Давэй ещё не её парень, и, подняв левую руку с руля,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принимаю. Будем бороться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также протянула руку для рукопожатия, и так они договорились. Она всё же не решилась сказать, что изначально хотела «сломать»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это, Гу Цинцин немного пожалела. Через пару дней ей предстояла операция по удалению аппендикса, которую будет проводить Чжань Юнь. Что, если она оставит в её животе ножницы или скальпель? От одной мысли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есть работа, я не буду использовать служебное положение, — Чжань Юнь, словно читая её мысли,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Цинцин вдруг сунула Чжань Юнь одну монету и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приехали, — Чжань Юнь крикнула ей. — Ты что, собираешься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оборачиваясь, пошла вперёд. Чжань Юнь, сняв ремень безопасности, вышла из машины и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и до дома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дойду, — Гу Цинцин, сбросив руку Чжань Юнь, твёрдо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довезу, — Чжань Юнь резко встала на пути Гу Цинцин, и та едва не врезалась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стоя прямо, своим ростом в 170 сантиметров явно доминировала над Гу Цинцин, которая была ниже 160, и могла отчётливо видеть макушку соперницы.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 Цинцин оказалась в объятиях Чжань Юнь, она явно услышала биение сердца — своё и её. Это было странное,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Чжань Юнь, Гу Цинцин глубоко вздохнула и обошла её. Никто не мог понять её чувств сейчас. Этот путь был не просто дорогой домой, это был новый этап её жизни, и она должна пройти его сама. Как бы трудно ни было, она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долго смотрела вслед удаляющейся Гу Цинцин, не думая ни о чём. В руке она всё ещё сжимала ту самую монету, которую ей сунула Гу Цинцин. Разжав ладонь, Чжань 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Я, Чжань Юнь, предлагаю подвезти девушку, а она не только отказывается, но ещё и даёт мне «чаевые»? Ладно бы она была красавицей, но эта толстушка… сложно назвать её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знала, что происходит за её спиной. Она никогда раньше не шла так уверенно, с такой гордостью. Она была похожа на птицу, которая вдруг обнаружила, что у неё есть крылья, и, выпорхнув из уютного гнезда, начала учиться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понимала, что, по сравнению с Чжань Юнь, она проигрывает во всём: внешности, происхождении, способностях. Но если она сдастся из-за этого, то это будет настоящим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Гу Цинцин, и она не сдастся. Она будет работать, зарабатывать, становиться увереннее и красивее! Даже если в итоге проиграет Чжань Юнь, она не останется в проигрыше. Как говорила Чжао Хуэйи, став независимой, сильной и красивой женщиной, она обязательно найдёт свою половинку, даже если Чжэнь Давэй её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так подумать! — Гу Цинцин поспешно отогнала от себя эту ужасную мысль, повторяя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Давэй — тот, за кого я выйду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была человеком действий, и, решив измениться, она сразу же начала действовать. В тот же вечер она нашла контакты трёх участников видео с любовным треугольником. Два парня, чьи отношения были раскрыты, уехали за границу и открыто заявили о своей ориентации. Гу Цинцин отправила им письма с извинениями. Она не имела права судить о чужой любви, но хотела извиниться за свои ошибки, которые причинили им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девушки, её данные легко нашлись в интернете. Оказалось, это новая артистка, подписавшая контракт с одной из развлекательных компаний — Ли Сюэ. К сожалению, ей не повезло: только что подписав контракт, она попала в скандал с видео, и интернет-пользователи посчитали её разрушительницей чужой любви. Она ещё не успела дебютировать, как её «заморозили».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девушка отправила в редакцию журнала юридическое уведомление, что и привело к увольнению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имела права винить девушку за потерю работы. Наоборот, она чувствовала себя ещё более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отправить Ли Сюэ письмо с извинениями, но потом подумала, что лучше сделать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друзей Гу Цинцин нашла адрес Ли Сюэ, который, как оказалось, находился в том же районе, что и квартира Чжань Юнь, и, что ещё удивительнее, в том же доме, этажом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в десять утра Ли Сюэ, только что проснувшись, небрежно завязала волосы и, полусонная, открыла дверь, приняв Гу Цинцин за сантехника, которого вызвала по телефону. — Туалет там, вчера засорился, почините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реакцию Гу Цинцин, она плюхнулась на диван и снова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оглядела комнату. Планировка была такой же, как у Чжань Юнь: одна спальня, две гостиные, кухня и ванная. Но… разница была колоссальной. Хотя она была у Чжань Юнь всего раз, та квартира запомнилась ей чистой и аккуратной, возможно, из-за минимализма в мебели. Но комната Ли Сюэ… была похожа на студенческое общежитие в её худшие времена: вещи разбросаны повсюду, коробки от еды и стаканы от лапши валялись, источая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чихнула, раздражённая запахом. Она нахмурилась, посмотрела на Ли Сюэ, которая, похоже, снова уснула, и, почесав голову,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Сюэ? Ли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