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 дважды и не получив ответа, Гу Цинцин решила толкнуть Ли Сюэ, чтобы разбудить её. Та, наконец, заворчала и, прищурив глаза,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Починили? Мастер, подождите, я дам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начала копаться в куче хлама, пытаясь найти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шум: пакеты с закусками упали на пол, стул опрокинулся, пластиковая коробка заскрипела под ногами… Ли Сюэ, словно бродяга, копошилась в поисках, пока наконец не вытащила кошелёк из-под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Шестьдесят, верно? Оставьте сорок себе, а заодно выбросьте два мешка мусора у двери, — зевнула она, протягивая сто юаней Гу Цинцин. — Спасибо,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плюхнулась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взглянув за дверь, увидела не два мешка мусора, а целые горы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Сюэ, я не сантехник, — с трудом найдя место, чтобы встать перед диваном, она вернула деньги обратно. — Меня зовут Гу Цинцин, я бывший журналист из журнала «Фэйфань».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журнала, Ли Сюэ мгновенно села, наконец-то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с ума сошли! Врываться в мой дом — это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поняли, меня уволили, и я пришла извиниться, — Гу Цинцин широко раскрыла глаза, отчаянно жестикулируя, чтобы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объяснения, Ли Сюэ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это ваш друг случайно загрузил видео на аккаунт «Фэйфань»? — Ли Сюэ, скрестив ноги на диване, с явными тёмными кругами под глазами, видимо, не выспавшаяся,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тут говорить? Я отправила юридическое уведомление в ваш журнал, не вам лично. Вам не нужно было приходить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ответственность и должна извиниться перед вами, — с искренним раскаянием произнесла Гу Цинцин. — Я не знаю, как могу компенсировать это. Если речь о деньгах, вы, наверное, уже поняли, что я не богата, но я могу опубликовать заявление от своего имени, чтобы подтвердить, что это было недоразумение. И если есть что-то, что я могу для вас сделать, я обязательно помогу, если это не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потрясла ногой, почесала спину и причмокнула.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вашего заявления? Ваш журнал и моя компания уже выпустили свои, но пользователи думают, что я подкупила медиа. Да и, честно говоря, я просто отправила юридическое уведомление. У меня нет денег на судебные тяжбы.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указывая на груды мусора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поняли, моя жизнь не сахар. Только подписала контракт, и тут такое. Компания вмешалась, но репутация испорчена, а для новичка это самое важное. Меня не уволили, но по сути я уже не работаю. Просто меня заморозили. Я не могу уволиться, не могу выплатить штраф за расторжение контракта. Сейчас у меня нет ни работы, ни проектов, даже подработки взять нельзя. Просто сижу и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идите. Не нужно извиняться. Я сама виновата. Разрыв и безработица — пусть я одна страдаю от этого голода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была готова к тому, что Ли Сюэ обрушит на неё поток ругательств, но вместо этого получила лишь равнодушие. Безработица, разрыв отношений — всё это было так похоже на её собственную ситуацию. Внезапно она почувствовала, что они с Ли Сюэ — две сестры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сдашься, жизнь не сдаст тебя! — внезапно Гу Цинцин положила руки на плечи Ли Сюэ, словно наставник по жизни. — Ты ещё так молода, только что окончила университет, впереди столько времени. Не переживай, я обязательно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она сможет помочь, Гу Цинцин сама не знала. Она просто чувствовала, что нужно дать Ли Сюэ немного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посмотрела на неё странным взглядом, думая про себя: «Эта тётя совсем с ума сошла».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Неудачница Гу Цинцин сразу же увидела в Ли Сюэ уменьшенную версию себя — маленькую неудачницу. Она тут же твёрдо решила спасти эту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Сюэ, возьми себя в руки! — Гу Цинцин внезапно превратилась в героя из романа Цюн Яо. Ли Сюэ, и так не выспавшаяся, почувствовала, как у неё голова раскалывается от её криков и тряски. — Работа найдётся, парень появится! Ты не должна сдаваться, позаботься о себе! Если тебе что-то нужно, скажи, я обязательно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мастер, вы можете меня отпустить? — Ли Сюэ почувствовала, как её хрупкие плечи вот-вот сломаются от её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Цинцин! — быстро поправила она, заметив, что Ли Сюэ снова приняла её за сантехника.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тётя Гу, вы можете… — Ли Сюэ не успела договорить, как Гу Цинцин прервала её, думая, что девушка, видимо, слишком сильно пострадала и её мозг уже не работает. — Ли Сюэ,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на мгновение задумалась,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китайскому счёту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семь по западному счёту, тебе двадцать два. Мы всего на пять лет разница, как ты можешь называть меня тётей? — Гу Цинцин серьёзно поправила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подумала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вы можете починить унитаз? Маленькая тётя Гу, мне срочно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«Больно, сестрёнка», — подумала Гу Цинцин. Она решила, что с этой глупой девчонкой бесполезно спорить. Пусть называет, как хочет. Хорошо, что не назвала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Ли Сюэ с изумлением смотрела на комнату, даже не замечая, как чипсы выпали у неё изо рта. Чья это квартира, такая чистая и аккуратная?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не только починила унитаз, но и одолжила у управляющей компании большой мусорный бак, чтобы вывезти весь хлам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хлопнула в ладоши и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Уборка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Сюэ, с тёмными кругами под глазами, незаметно подошла к ней сзади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Гу,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с радостью выбросила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Гу, я хочу большую порцию курицы!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Цинцин ещё не успела понять, что происходит, как Ли Сюэ уже сунула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Гу, в нашем районе есть продуктовый магазин, купи продукты и приготовь мне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Цинцин неожиданно оказалась в магазине вместе с Ли Сюэ. Она вздохнула: ладно, пусть это будет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Гу! Мы возьмём курицу на три или четыре цзиня? А может, купим живую и сами зарежем? — Ли Сюэ, обычно похожая на тех худеньких звёзд, которых можно сдуть одним дыханием, в магазине превратилась в голодного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хватала всё, что попадалось на глаза, и бросала в тележку, не пропуская ни одного пробника. Десятицзиневые мешки риса и муки она легко поднимала одной рукой и бросала в тележку, словно это было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видя, что Ли Сюэ собирается опустошить весь магазин, поспешно вынимала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покупать так много сразу, всё не съешь, и продукты испортятся. К тому же сейчас нет акций, подожди скидок, сэкономишь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сестрёнка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Цинцин привела дом Ли Сюэ в порядок, та полностью изменила своё отношение к ней, даже стала слушаться её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почувствовала себя частью семьи, хотя и «найденной» и немного дешёвой, но она была счастлива. Ведь её называли сестрой. А раз так, нужно вести себя как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бери так много закусок. Артистам ведь нужно следить за фигурой, эти штуки вредны, — Гу Цинцин продолжала ворчать, вынимая чипсы и сладости из тележки, а Ли Сюэ украдкой клала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деньги Ли Сюэ, Гу Цинцин всё равно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вантузы? Твой сломался, нужно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отделу сантехники, где Ли Сюэ сравнивала несколько вантузов, даже проверяя их на себе. Гу Цинцин покачала головой: видимо, она уже старая, а эта девчонка такая энергичная.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