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что чистящее средство для ванной почти закончилось, Гу Цинцин решила взять новую бутылку. Но она стояла на самой верхней полке, и даже на цыпочках ей удавалось лишь слегка коснуться края.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собиралась позвать сотрудника магазина, как вдруг свет перед ней померк, и она почувствовала, что кто-то встал сзади. Рука протянулась над её головой и взяла бутылку с верхней полки.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вам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протянул бутылку Гу Цинцин.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слегка повернулась и, запрокинув голову, посмотрела на того, кто стоял сзади. Под светом ламп магазина она увидела коротко стриженные волосы, чёткие черты лица, одновременно мужественные и нежные.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сердце будто упало в бочку мёда, сладкое и смущённое.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была Чжань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встреча, — Гу Цинцин взяла бутылку, быстро положила её в тележку и повернулась,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Юнь сказала ей вслед: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очень странно встретить меня в магазине под моим домом.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 вами не следила! — смущённо оправдывалась Гу Цинцин, не решаясь обернуться, чтобы не выдать своего необъяснимого румянца. — Я действительно здесь по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Дорогая! Давай купим это! — Ли Сюэ, наконец выбрав вантуз, подбежала к ним и заметила стоящего напротив привлекательного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красавчик… — Ли Сюэ не успела закончить, как Гу Цинцин поспешно потянула её к кассе. — Давай быстрее расплатимся и уйдём!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шаги были неровными, но Ли Сюэ продолжала оглядываться на Чжань Юнь, шепча Гу Цинцин: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от неё убегаешь? Это твой бывший? Красивый, конечно, но какой-то женственный.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Девочка, что ты несёшь? Это девушка! — Гу Цинцин толкнула её, чтобы та быстрее расплатилась.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Сюэ, доставая деньги, продолжала болтать: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Бывшая девушка? Сестрёнка Гу, ничего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Цинцин посмотрела на неё с укором.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только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Сюэ надула губы, передавая деньги кассиру,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если я не найду парня, то, может, найду такую девушку. В мире эстетов внешность — это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 смотри, она уже занята, это мой бывший зять! — Ли Сюэ, забирая чек, с гордостью заметила, что кассирша не сводит глаз с Чжань Юнь. — А в будущем станет моим настоящим зятем, так что даже не мечтай.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Цинцин покраснела до ушей и, схватив пакеты, почти побежала из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Юнь тоже не ожидала встретить здесь Гу Цинцин. Она заметила их ещё в отделе с продуктами, но колебалась, стоит ли подойти. Вспомнив её недавние слова о честной конкуренции, Чжань Юнь улыбнулась. Она ведь на самом деле не любила Чжэнь Давэя, зачем тогда соглашалась?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Встретить кого-то там, где вы не должны были встретиться, — это странное чувство. Как будто знаешь, что с неба пирожки не падают, но вдруг — бух! — и он перед тобой. Даже если вкус пирожка не для тебя, почему-то всё равно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что, она твоя соперница? И ты хочешь её переубедить? Ха-ха-ха, сестрёнка Гу, ты меня убиваешь, — Ли Сюэ, поедая большую порцию курицы, приготовленной Гу Цинцин, смеялась без всякого изящества. Как же она, артистка, могла так себя вести?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Сестрёнка, не обижайся, но твоя подруга тебя подставила. Твой образ нужно серьёзно изменить, — Ли Сюэ, запихивая в рот кусок курицы, продолжала: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договоримся: ты готовишь мне еду, а я помогу тебе изменить имидж. Всё-таки я артистка, в этом я более профессиональна.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Цинцин положила в тарелку Ли Сюэ немного овощей и отказалась: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мне нужно работать, у меня нет времени готовить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работу? У тебя же только подработки. Может, станешь моим ассистентом? Хотя нет, у меня самой зарплаты нет, — Ли Сюэ надула губы, а затем радостно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сестрёнка, тебе не нужно приходить каждый день. Просто приходи четыре-пять вечеров в неделю, готовь нам ужин и оставайся ночевать!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Цинцин была любительницей поесть, но из-за финансовых ограничений не могла позволить себе многое. Она и представить не могла, что Ли Сюэ, ради еды, пригласит к себе домой человека, которого знает меньше суток.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сестрёнка, пожалуйста! Хотя бы три-четыре вечера. Ты же знаешь, у меня сейчас нет работы, нет друзей, одной дома так скучно, — Ли Сюэ, казалось бы, шумная и невнимательная, на самом деле была очень наблюдательна. За день она поняла, что Гу Цинцин — добрая душа, и сейчас её можно взять на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— Гу Цинцин подумала и согласилась. Она знала, каково это — переживать разрыв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Договорились! — Ли Сюэ вскочила и, схватив руку Гу Цинцин, хлопнула по ней своей. — Сестрёнка, я тоже выполню обещание и помогу тебе преобразиться!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там преображение? Мне нужно уходить, у меня дела, — Гу Цинцин, видя, что еда закончилась, собралась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Сестрёнка, останься ещё чуть-чуть, — Ли Сюэ тянула её за руку, но Гу Цинцин серьёзно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правда нужно. Кстати, ещё просьба.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летело быстро, и Гу Цинцин, стоя перед зданием редакции, вздохнула. Здесь похоронено столько лет её молодости.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улыбнулась себе, выпрямилась и вошла в здание. В этот момент мимо неё пробежал мужчина, и ремень его фотоаппарата неожиданно порвался.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Осторожно! — Гу Цинцин инстинктивно бросилась вперёд, упав на колени, и успела поймать камеру. — Уф, едва успела, — она с облегчением осмотрела фотоаппарат. Он не пострадал.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только ремень порвался, камера цела, — Гу Цинцин вернула аппарат мужчине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Будьте осторожнее, проверяйте ремень и крышку объектива. Этот объектив стоит целое состояние, если разобьётся, годовой премии не видать.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говорила не просто так, сама когда-то потеряла премию из-за подобного.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сначала испугавшись, затем улыбнулся и поблагодарил: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пустяки, — Гу Цинцин встала, колени были в порядке благодаря толстым штанам, но на локте осталась ссадина. Она потерла его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Бегите, вы, наверное, спешите, не опаздывайте.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симпатичным, не броским, но приятным, с мягкими чертами лица, напоминающими учёного.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номер телефона? После встречи я отвезу вас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всё в порядке, спешите, — Гу Цинцин помахала рукой. — У меня тоже дела. До свидания.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— мужчина протянул ей визитку. — Это моя вина, если что-то понадобится, позвоните.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Цинцин взяла визитку, не глядя, и положила в сумку.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свидания, мне тоже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Нань смотрел на её вид сзади, чувствуя, что она ему знакома. Посмотрев на часы, он поспешил в лифт, нажав кнопку третьего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Редакция журнала «Фэйфань» выглядела так же, как и когда Гу Цинцин уходила. Все лениво сидели за компьютерами и телефонами. Когда она кашлянула в дверях, все подняли головы, посмотрели на неё, опустили, а затем снова подняли.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Цинцин? Ты вернулась?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Цинцин, ты возвращаешься на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Вопросы звучали с удивлением, радостью и любопытством. Но радость была не от того, что они её друзья. Здесь не было друзей, только интриги и соперничество. Те, кто радовался её возвращению, больше всего любили перекладывать на неё свою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http://bllate.org/book/15549/1376402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