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Цинцин уволили, больше никто не оставался работать сверхурочно вместо них, поэтому, увидев её, они были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среди этих людей был один человек, который буквально скрежетал зубами — бывшая начальница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наделала ты дел, а ещё смеешь возвращаться! — с сарказмом произнесла бывшая начальница, которая после того, как её сместили с должности, стала экономить на косметике. В офисе, полном ярких молодых девушек, без макияжа ей было нечем скрыть своё увядающее лицо и конкурировать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ненавидела Гу Цинцин всей душой, забыв, как сама заставляла её выполнять всю грязную работу и сваливала на неё все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Цинцин, подняв руку, бросила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такая? Я пришла к новому начальнику, так что посторонним лучше отойти в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ты самая посторонняя! Уже уволена, а всё ещё лезешь сюда! — кто-то вступился за бывшую начальницу, но Гу Цинцин, не обращая внимания, направилась прямо в кабинет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начальник на третьем этаже на совещании, ещё не вернулся, — тихо предупредил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Цинцин, под пристальными взглядами всех окружающих, дождалась нового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Ты новый начальник Чэн? — Гу Цинцин быстро достала из сумки визитку: Чэн Нань, начальник отдела развлекательных новостей журнала «Фэйфань».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Гу Цинцин, — с улыбкой протянул руку Чэн Нань, его глубокие ямочки на щеках делали его особенно приятным и 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я... слышал о тебе, — Чэн Нань сдержался, не сказав, что они встречались несколько лет назад. Это были не самые приятные воспоминания, и сейчас не время о них вспоминать. Он не ожидал, что та худенькая и милая студентка превратится в такую... но пухленькая тоже симпатичная. Чэн Нань смотрел на неё, и улыбка не сходила с его лица, что заставило Гу Цинцин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нового начальника проблемы с головой? Почему он всё время на меня смотрит и улыбается?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начались перешёптывания.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новый начальник её знает!]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[Никогда бы не подумал, что она, такая тихоня, ещё и со связями!]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проигнорировала удивлённые взгляды, сунула визитку в карман и достала из сумки толстый конверт, бросив его на стол перед Чэн Нанем: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меня знаешь, то, наверное, в курсе, за что меня уволили.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Уволили? Чэн Нань был ошеломлён. Когда он вступил в должность, Гу Цинцин уже была уволена, и бывшая начальница не счёл нужным сообщать новому руководителю о судьбе уволенного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Чэн Нань обратился к бывшей начальнице, не сводя глаз с Гу Цинцин, словно боясь, что она исчезнет, если он моргнёт.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Бывшая начальница, типичный трус, увидев, что Чэн Нань интересуется, сразу же начала лебезить: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раньше работала в нашем журнале... но теперь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Я сама расскажу! — Гу Цинцин перебила бывшую начальницу. — Раньше я работала в журнале, не жалея сил, и однажды совершила ошибку, за которую меня уволили как временного сотрудника!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подробно рассказала всю историю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моя ошибка, то я её признаю. Сегодня я пришла, чтобы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толстый конверт: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договорились, что я должна возместить стоимость камеры в течение месяца. Сегодня я пришла вернуть деньги. И, согласно трудовому законодательству, моя зарплата и премии также должны быть выплачены.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 деньги? Удержать зарплату и премии? — Чэн Нань изменился в лице, строго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штаб-квартире чётко указано, что перед увольнением сотрудник должен урегулировать все финансовые вопросы, и зарплата с премиями должны быть выплачены в полном объёме. Где это видано, чтобы удерживали зарплату уволенного сотрудника?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за повреждённое оборудование, такое как камеры, всегда компенсирует штаб-квартира. С каких пор сотрудники сами должны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Цинцин была поражена, а лицо бывшей начальницы исказилось. Она никак не ожидала, что прежняя тихоня Гу Цинцин вернётся, чтобы поднять этот вопрос. Теперь, когда всё вскрылось, её сердце сжалось, и она только и думала, как бы заставить Гу Цинцин замолчать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внезапно всё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ты должна мне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бывшая начальница обманула Гу Цинцин, в офисе все знали, но никто ей об этом не говорил. Причины были просты: либо они сами были в сговоре с бывшей начальницей, либо тоже не раз обижали Гу Цинцин. Лишь один или два человека, которые не были злыми, но боялись неприятностей,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за что её уволили? — Гу Цинцин указала на бывшую начальницу, обращаясь к Чэн 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Плохие результаты работы. Меня прислали, чтобы навести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плохие результаты, — Гу Цинцин хлопнула по столу и повернулась к бывшей начальнице. — Ты же говорила, что тебя уволили из-за видео! Ты не только украла мою зарплату, но ещё и оскорбила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 тот дождливый день бывшая начальница схватила её за волосы и начала царапать, Гу Цинцин вспыхнула гневом. — Давай сегодня разберёмся со всем 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кто кого боится! — Бывшая начальница за эти годы тоже не растерялась и сразу же напала в ответ. — Если бы ты не отправила неправильное видео, они бы не подали на журнал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отправила не то видео, и я сама всё исправила! — Гу Цинцин подошла к ближайшему компьютеру и нашла заявление Ли Сюэ в её микроблоге. — Внимательно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кармана бумажную копию заявления, в котором Ли Сюэ отказывалась от 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Я решила этот вопрос! Теперь давай разберёмся с нашими делами! — Гу Цинцин выпрямилась, произнося каждое слово чётко и ясно. — Перед увольнением я заплатила 5 000 юаней за объектив, плюс удержали мою месячную зарплату и премии. В итоге ты должна вернуть мне около 20 000.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в прошлом году я сделала для журнала специальный выпуск о звёздах и туризме, который увеличил продажи. Но ты доложила в штаб-квартиру, что это твоя идея, и получила премию в 50 000.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прошлом квартале я заранее подготовила бюджетный отчёт и отправила его тебе. Ты должна была проверить и отправить его в штаб-квартиру, но забыла. Когда штаб-квартира потребовала отчёт, ты поспешно всё пересчитала и допустила ошибку. Когда начали разбираться, ты всю вину свалила на меня, и мой квартальный бонус испарился, не говоря уже о повышении.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назад штаб-квартира отбирала лучших сотрудников по результатам работы. Меня должны были номинировать, но ты нашла меня, начала умолять и плакать, чтобы я уступила место девушке на ресепшене, потому что она — твоя будущая невестка. Жаль, что прошло уже несколько лет, а ты всё ещё не стала законной невесткой. Не стыдно в твоём возрасте?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наконец выплеснула всю накопившуюся обиду, почувствовав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Цинцин, как ты можешь так говорить? Она всё-таки была твоим начальником. Даже если она тебе ничего не сделала хорошего, не нужно так её топить, — кто-то в толпе вступился за бывшую начальницу.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Бывшая начальница воспользовалась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Цинцин, ты неблагодарная тварь, убирайся отсюда! — Она толкнула Гу Цинцин, которая, не успев опомниться, ударилась о ручку двери, сильно ушибив бок. В порыве гнева она толкнула бывшую начальницу в ответ, совершенно неосознанно.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она ударила меня! — Бывшая начальница упала на пол, пытаясь симулировать. Гу Цинцин, ещё более разъярённая, оперлась на бок и наступила на неё. — Да, я тебя ударила, и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уже начала драться, одновременно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меня обижать? Давай, продолжай! Кто-нибудь, позвоните в полицию,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Бывшая начальница тоже была не промах и отчаянно сопротивлялась, но, лежа на полу, она была в невыгодном положении. Она пыталась перевернуться, но Гу Цинцин, сидящая на ней, была слишком тяжёлой, и она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Чэн Нань подошёл и разнял их. Остальные, увидев, что начальник вмешался, тоже поспешили остановить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попробуй ещё раз меня обидеть! — Гу Цинцин, тяжело дыша, встала, подумав, что её лишний вес всё-таки пригодился.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сцены Гу Цинцин наконец смогла выпустить пар, а бывшая начальница получила по заслугам: её отстранили от работы и обязали выплатить Гу Цинцин зарплату, премии и украденные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остались только Чэн Нань и Гу Цинцин. Пересчитывая заработанные тяжёлым трудом деньги, Гу Цинцин почувствовала, как многое изменилось. Действительно, иногда нужно быть более решительной.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http://bllate.org/book/15549/1376405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