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справедливость, — Гу Цинцин встала, чтобы попрощаться. — Не буду тебя больше задерживать,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 Чэн Нань поспешно поднялся, открыл дверь и проводил её до вестибюля на первом этаже. Гу Цинцин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ведь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ушла. Чэн Нань сделал несколько шагов, чтобы открыть дверь, но девушка на ресепшене, увидев его, поспешила услужить, толкнув стеклянную дверь. Гу Цинцин взглянула на неё — это же будущая невестка бывшей начальницы. Она протянула ногу, и девушка с грохотом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ты споткнула меня, а теперь я тебе отплатила. Отныне никто не сможет воспользоваться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 я тебя провожу, — Чэн Нань всё ещё следовал за ней, настаивая на проводах. Гу Цинцин вдруг почувствовала, что он начинает надоедать,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 Чэн Нань запнулся, хотел сказать «проводить тебя», но не осмелился, боясь показаться навязчивым. Он лишь протянул руку,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буду. Надеюсь,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формально пожала ему руку, думая, что лучше бы больше не встречаться. Пусть эти люди и это место останутся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положила деньги в банк и, полная радости, вышла на улицу, но обнаружила, что ясное небо начало хмуриться. Только она вышла из автобуса, как Ян Мэй позвонила ей с общественного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 не смогу вернуться в ближайшее время. Я навещу тебя в больнице после твоей операции. И ещё, думаю, я не смогу продавать блины какое-то время. У тебя ведь сейчас нет работы, так что можешь заменить меня. Тележка и всё необходимое уже готовы, не упускай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Кто эти люди? — Гу Цинцин шла домой, попутно наблюдая за толпой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мои родственники, хотят забрать меня обратно. Помнишь ту вечеринку? Кто-то из болтливых одноклассников выдал моё местонахождение, — Ян Мэй говорила без остановки, и Гу Цинцин уже устала её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Береги себя, я уже дома, поговорим позже, — Гу Цинцин повесила трубку, чувствуя облегчение. Напевая, она завернула за угол и увидела перед своим домом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 Гу Цинцин подбежала и увидела, что дверь её дома открыта, а её вещи и одежда валяются на улице. — Вы кто такие? Как вы посмели вломиться в чужой дом?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у двери переглянулись, и мужчина сказал:</w:t>
      </w:r>
    </w:p>
    <w:p w:rsidR="00BB20FC" w:rsidRPr="00357A74" w:rsidRDefault="00357A74" w:rsidP="00BB20FC">
      <w:pPr>
        <w:jc w:val="left"/>
        <w:rPr>
          <w:sz w:val="28"/>
          <w:lang w:val="en-US"/>
        </w:rPr>
      </w:pPr>
      <w:r w:rsidRPr="00357A74">
        <w:rPr>
          <w:sz w:val="28"/>
          <w:lang w:val="en-US"/>
        </w:rPr>
        <w:t>— Мы сняли этот дом.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остолбенела:</w:t>
      </w:r>
    </w:p>
    <w:p w:rsidR="00BB20FC" w:rsidRPr="00357A74" w:rsidRDefault="00357A74" w:rsidP="00BB20FC">
      <w:pPr>
        <w:jc w:val="left"/>
        <w:rPr>
          <w:sz w:val="28"/>
          <w:lang w:val="en-US"/>
        </w:rPr>
      </w:pPr>
      <w:r w:rsidRPr="00357A74">
        <w:rPr>
          <w:sz w:val="28"/>
          <w:lang w:val="en-US"/>
        </w:rPr>
        <w:t>— Вы сняли? Я уже несколько лет снимаю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он больше не сдаётся тебе, — из дома вышла хозяйка. — Ваша аренда закончилась, и я сдала дом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же договорились, что я заплачу за аренду в ближайшие дни. Как ты могла сдать дом другим? — Гу Цинцин заволновалась. Она специально оставила деньги для аренды после того, как получила зарплату. — Сестра, вот деньги, я их уже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говори. Вы снимали дом поквартально, и если не платите, то должны освободить его. Я не могу терять доход, — хозяйка говорила с типичной меркантильностью, всё крутилось вокруг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могла её винить — ведь хозяйке тоже нужно было жить. Но сдать дом без предупреждения было нечестно.</w:t>
      </w:r>
    </w:p>
    <w:p w:rsidR="00BB20FC" w:rsidRPr="00357A74" w:rsidRDefault="00357A74" w:rsidP="00BB20FC">
      <w:pPr>
        <w:jc w:val="left"/>
        <w:rPr>
          <w:sz w:val="28"/>
          <w:lang w:val="en-US"/>
        </w:rPr>
      </w:pPr>
      <w:r w:rsidRPr="00357A74">
        <w:rPr>
          <w:sz w:val="28"/>
          <w:lang w:val="en-US"/>
        </w:rPr>
        <w:t>— Сестра, я же принесла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не нужны, эта пара платит на 200 юаней больше! — Хозяйка отвернулась, торопя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Освобождай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радостно заселилась в дом, а Гу Цинцин, глядя на свои вещи, сложенные на улице, и тележку с блинами, погрузилась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 Гу Цинцин упала капля дождя. Она подняла голову — дождь начал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доме Ли Сюэ раздался звонок. Ли Сюэ, которая только что доедала оставшийся куриный суп, поспешила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курьер? — Ли Сюэ засунула в рот ложку риса, но, открыв дверь, замерла, а затем чуть не выронила тарелку от радости. — Сестра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быстро сменилась печалью, когда Ли Сюэ увидела промокшую до нитки Гу Цинцин и кучу её вещей у порога.</w:t>
      </w:r>
    </w:p>
    <w:p w:rsidR="00BB20FC" w:rsidRPr="00357A74" w:rsidRDefault="00357A74" w:rsidP="00BB20FC">
      <w:pPr>
        <w:jc w:val="left"/>
        <w:rPr>
          <w:sz w:val="28"/>
          <w:lang w:val="en-US"/>
        </w:rPr>
      </w:pPr>
      <w:r w:rsidRPr="00357A74">
        <w:rPr>
          <w:sz w:val="28"/>
          <w:lang w:val="en-US"/>
        </w:rPr>
        <w:t>— Сестра Гу, это всё твоё? А что это за тележка с блинами? Как ты всё это сюда привезла?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развела руками:</w:t>
      </w:r>
    </w:p>
    <w:p w:rsidR="00BB20FC" w:rsidRPr="00357A74" w:rsidRDefault="00357A74" w:rsidP="00BB20FC">
      <w:pPr>
        <w:jc w:val="left"/>
        <w:rPr>
          <w:sz w:val="28"/>
          <w:lang w:val="en-US"/>
        </w:rPr>
      </w:pPr>
      <w:r w:rsidRPr="00357A74">
        <w:rPr>
          <w:sz w:val="28"/>
          <w:lang w:val="en-US"/>
        </w:rPr>
        <w:t>— Я наняла электрический трёхколёсный велосипед за 70 юаней и всё перевезла за один раз. А тележку я сама прикатила.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боятся перемен, но не хотят оставаться на месте. Когда перемены происходят против их воли, они чувствуют, что жизнь становится сложной. Гу Цинцин прекрасно понимала, что она одна из таких людей. Хорошо, что, несмотря на трудности, она всё же смогла дожить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ожидала, что Чжэнь Давэй расстанется с ней, и уж тем более не думала, что в безвыходной ситуации обратится за помощью к Ли Сюэ, с которой была едва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абсурдных историй случается в жизни, и её случай — лишь мелкая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её ситуация не казалась такой уж нелепой, Гу Цинцин утешала себя, что это её судьба с Ли Сюэ. В конце концов, люди всегда оказываются в плену различных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не стесняйся! — Ли Сюэ была умной и сразу поняла колебания Гу Цинцин. Не говоря ни слова, она начала помогать заносить вещи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была рада. Она жила одна, её задвинули в компании, и она совершенно не умела заботиться о себе. Ей бы только кто-то готовил, чтобы утолить её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обратилась к Ли Сюэ от безысходности, но у неё были и свои причины. Ли Сюэ и Чжань Юнь жили в одном доме, на разных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знай своего врага. Или, как ещё говорят, кто близко, тот и пользуется. Хотя она немного жалела, что рассказала Чжань Юнь о своей личности, но в борьбе за Чжэнь Давэй она шла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Сюэ, я поживу у тебя несколько дней, пока не найду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уборку и уставились на трёхколёсную тележку с блинами, стоящую посреди гостиной.</w:t>
      </w:r>
    </w:p>
    <w:p w:rsidR="00BB20FC" w:rsidRPr="00357A74" w:rsidRDefault="00357A74" w:rsidP="00BB20FC">
      <w:pPr>
        <w:jc w:val="left"/>
        <w:rPr>
          <w:sz w:val="28"/>
          <w:lang w:val="en-US"/>
        </w:rPr>
      </w:pPr>
      <w:r w:rsidRPr="00357A74">
        <w:rPr>
          <w:sz w:val="28"/>
          <w:lang w:val="en-US"/>
        </w:rPr>
        <w:t>— Это... здесь не место, — Гу Цинцин смущённо посмотрела на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Сюэ была в восторге, как обезьяна, потерявшая хвост. Она крутилась вокруг тележки, даже пыталась заглянуть под неё, чтобы увидеть маленькую печку, что заставило Гу Цинцин поспешно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испеки мне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Гу Цинцин всё ещё была в мокрой одежде, а на улице зима. Её живот слегка ныл от холода.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встряхнула руками, вытерла их о тележку, взяла яйца, муку и кунжутные листья и направилась на кухню. Ли Сюэ остановила её, указывая на тележку:</w:t>
      </w:r>
    </w:p>
    <w:p w:rsidR="00BB20FC" w:rsidRPr="00357A74" w:rsidRDefault="00357A74" w:rsidP="00BB20FC">
      <w:pPr>
        <w:jc w:val="left"/>
        <w:rPr>
          <w:sz w:val="28"/>
          <w:lang w:val="en-US"/>
        </w:rPr>
      </w:pPr>
      <w:r w:rsidRPr="00357A74">
        <w:rPr>
          <w:sz w:val="28"/>
          <w:lang w:val="en-US"/>
        </w:rPr>
        <w:t>—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Цинцин удивилась. — Но это же в помещении,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уступив Ли Сюэ, она разожгла печку прямо в гостиной. Ян Мэй всегда не любила использовать газовые баллоны, боясь, что они могут взорваться, поэтому пользовалась угольной печкой. Недостаток был в том, что каждый раз при растопке поднимался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успела испечь первый блин, как кто-то начал громко стучать в дверь. Ли Сюэ только открыла её, как сотрудники управляющей компании, вооружённые огнетушителями, облили её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Ли Сюэ ещё не успела понять, что происходит, как несколько человек ворвались в гостиную, готовые тушить пожар. Увидев, что происходит, они поняли, что это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печём блины дома, это же не преступление, — Ли Сюэ, видя, что все смотрят на неё с неодобрением,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будьте осторожнее. Столько дыма, мы подумали, что пожар. Вы не заметили, что датчик дыма мигает? Чуть не вызвали пожарных, — сотрудники управляющей компании, хоть и говорили резко, но заботились о безопасности жильцов. В каждом доме этого района были установлены датчики дыма, и при любых аномалиях сигнал сразу поступал в управляющую компанию, которая могла вызвать пожарных.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 Сюэ и Гу Цинцин заметили, что маленький индикатор на датчике дыма в гостиной мигал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управляющей компании впервые видели, чтобы кто-то готовил в гостиной вместо кухни, и это показалось 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 Гу Цинцин поспешила извиниться,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