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соседей сверху и снизу, которые вышли посмотреть на происходящее, что вызвало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управляющего и зевак, двое обменялись взглядами и молча переместили блинчики на сковороду, отнеся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справившись с ужином, Ли Сюэ уткнулась в телефон, а Гу Цинцин переоделась в сухую одежду, но боль в животе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устроилась на диване, укрывшись одеялом, а Ли Сюэ, листая новости, качала головой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показала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новости. Эх, ты знаешь Су Мими? Она сейчас очень популярная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задумалась и кивнула. Она, в конце концов, раньше занималась новостями из мира развлечений и была в 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из твоей компании,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 и подписали контракт одновременно. Сейчас она снимается в этом сериале, который изначально предназначался мне. Но после скандала компания решила, что мой имидж не подходит, и отдала роль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имидж не подходит? — Гу Цинцин широко раскрыла глаза, указывая то на Ли Сюэ, то на себя. — Ты что, серьёзно? Твой имидж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конечно, не могла сравниться с небожительницей, но была настоящей красавицей с изысканной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имидж, — вздохнула Ли Сюэ. — Компания хочет создать образ молодой, энергичной девушки без скандалов и пятен на репутации. До того как я попала в шоу-бизнес, я думала, что это мир мечты и красоты. Но теперь понимаю, что мечты и красота — это всего лишь маски. Компания диктует, что делать, и если ты не слушаешься, тебя просто задвигают на задний план. А что касается Су Мими… эх, лучше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задумалась, пытаясь утешить и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так. В любой отрасли есть свои сложности. И да, есть хорошие и плохие стороны. Я не считаю твой скандал пятном на репутации. Ты же жертва. Если бы я была твоим менеджером, я бы использовала эту волну, чтобы поднять твою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Цинцин и была лишь периферийной фигурой в этом мире, она хорошо разбиралась в таких вещах, как пиар. Некоторые знаменитости, только начинающие карьеру, готовы на всё, чтобы стать популярными: сами себя компрометируют, нанимают троллей, даже распускают скандалы, лишь бы привлечь внимание. Потом они просто отмывают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стандартная схема работы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презирает такие методы, либо обладают выдающимися способностями и годами упорного труда за плечами, как королева экрана Мо Сюань, либо имеют мощную поддержку, как популярный актёр Чжань Муян. Остальным остаётся полагаться на удачу, тихо трудиться и ждать подходящего момента. Но сейчас у Ли Сюэ даже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Цинцин мечтала стать актрисой, чтобы познать все стороны жизни. Но в старших классах, узнав, что обучение в специализированных вузах стоит дорого, а у неё не было собственного дохода, она решила не обременять родителей. Кроме того, её семья всегда говорила: «Лучше быть главой среди простых, чем хвостом среди знатных». Поэтому она поступила на факультет журналистики в обычный университет. Её вступительные баллы были одними из лучших в её потоке, и она ежегодно получала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Сюэ, твой менеджер тебя не поддерживает? — с недоумением спросила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Менеджер? Думаю, он уже забыл обо мне. Мы же не звёзды, у нас нет личных менеджеров. Обычно несколько новичков работают с одним менеджером. Со мной одновременно подписали контракт человек семь-восемь, и все они под началом одного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выделили ассистента? Ты не можешь сама попробовать пройти кастинг? — осторожно предложила Гу Цинцин, боясь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только ты на сто процентов уверена, что тебя возьмут, тогда можно обсудить с менеджером. Но если ты без разрешения компании отправляешь свои данные на кастинг, тебя могут отправить в «тёмную комнату». Агентства ненавидят непослушных артистов, которые работают на стороне. — Ли Сюэ, сидя на другом конце дивана, говорила со вздохом. — Если тебя отправляют в «тёмную комнату», это конец. Ты либо платишь штраф и разрываешь контракт, либо просто умираешь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в «тёмной комнате»?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 режиме временного затишья. Ещё не дошло до «тёмной комнаты». По крайней мере, агентство до сих пор оплачивает аренду, хотя менеджер уже почти месяц со мной не связывался. — Ли Сюэ моргнула, пытаясь утешить себя. — Молодёжь должна пройти через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компания всё-таки неплохая, оплачивает аренду. — Гу Цинцин, которая сейчас сама была бездомной, мечтала о собственном жилье, но её кошелёк был пуст. — Не переживай, может, твой менеджер как раз ищет для тебя подходящие проекты!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сказала это просто для утешения, и Ли Сюэ не придала этому значения. Но, как назло, в этот момент позвонил менеджер. Ли Сюэ сначала растерялась, возможно, из-за долгого перерыва в общении, и разговаривала с ним с некоторой нервозностью. Однако к концу разговора её тон и настроение можно было описать как восторженное.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Гу! — Ли Сюэ, закончив разговор, обняла Гу Цинцин. — Ты что, пророчица? Менеджер сказал, что договорился о моём участии в веб-шоу!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Веб-шоу, сокращение от «веб-сериал», в последние годы только набирает популярность и находится на стадии эксперимента. С ростом числа интернет-пользователей появились программы, которые транслируются исключительно в сети. Их порог входа низок, ограничений мало, но уровень производства оставляет желать лучшего. Звёзды, привыкшие к традиционным медиа, редко соглашаются на участие в веб-шоу, как будто, привыкнув к супермаркетам, не хотят идти на деревенский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оплата там низкая, почти как у грузчика. Да и программа новая, меня используют как подопытного кролика. — Ли Сюэ, немного успокоившись,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новичок. Сейчас главное — получить внимание, а в будущем будут и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ещё кое-что, — Ли Сюэ смутилась. — Завтра днём менеджер, возможно, зайдёт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я уйду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поспешно замахала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ты уходила. Ты можешь остаться, я просто скажу, что ты моя родственница. Но вот с тележкой проблема: мой менеджер придирчивый, он точно заставит меня выбросить её. Так что ты заранее вывезешь её, а когда он уйдёт, вернёшь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Цинцин думала, что судьба просто издевается над ней. Она решила с утра выйти продавать блинчики, выкатила тележку, но по пути живот скрутило так, что она едва успела добежать до общественного туалета. Выйдя, она увидела, как с машины городской патрульной службы напротив вышли двое и направились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села на трёхколёсный велосипед и помчалась прочь. Пролетев три перекрёстка, она заметила, что патрульные её не преследуют, но случайно врезалась в человека… Этим человеком оказался Чэн Нань, которого она встречала несколько дней назад в редакции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упал на землю, поцарапав руку, Гу Цинцин не могла просто пройти мимо — нужно было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хотел сказать, что всё в порядке, но потом подумал, что в больнице сможет провести больше времени с Гу Цинцин,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просто из вежливости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 согласится так быстро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Поедем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выбрал самую дальнюю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около сорока минут: Гу Цинцин, вздыхая, крутила педали трёхколёсного велосипеда, а Чэн Нань, сидя на нём,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Чэн Нань притворился, что ему больно, и, обняв Гу Цинцин за плечи, пошёл с ней в приёмное отделение, где случайно столкнулся с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естественно, Гу Цинцин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Чжань Юнь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с открытым ртом,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она сделала вид, что ничего не произошло, и оттолкнула Чэн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Нань, высокий мужчина ростом под метр восемьдесят, словно прилип к её плечу, и ей пришлось продолжать идти, чувствуя, как спина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 голос Чжань Юнь, полный презрения,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 трудом повернулась, полуобернувшись к Чжань Юнь, с недоумением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