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вот в чём дело. Вчера я обсуждал с представителями компании «Чэнья» и понял, что твоя идея шоу «Энергичная юность» действительно интересна. У них как раз планируется новый проект, поэтому я хочу пригласить тебя участвовать в разработке. Мы заключим трёхсторонний контракт между редакцией журнала, тобой и компанией «Чэнья».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Кинокомпания «Чэнья» — это та самая компания, с которой Ли Сюэ подписала контракт. Гу Цинцин всегда чувствовала себя виноватой в том, что Ли Сюэ оказалась в опале. Последние несколько дней она ломала голову над тем, как исправить ситуацию, и в итоге придумала план. Поэтому вчера, когда она пришла к Чэн Наню, чтобы обсудить долги, она смело предложила свою идею, хотя особых надежд не 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Трёхсторонний контракт? Не стоит, я всего лишь предложила идею, а смогут ли её реализовать — ещё неизвестно. — Гу Цинцин не думала о выгоде, её единственной целью было дать Ли Сюэ шанс вернуться на сцену. Она не могла позволить, чтобы карьера девушки была разрушена из-за её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если шоу станет успешным, ты получишь свою долю признания. Если же провалится — я возьму ответственность на себя. — Чэн Нань заверил её. — В любом случае я не оставлю тебя в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Гу Цинцин невольно пересмотрела своё мнение о Чэн Нане. Если бы это был прежний начальник, он бы давно присвоил её идею. Уже только за это она стала относиться к нему с большим уважением. Он казался честным и порядочным человеком, хотя его слишком пристальный взгляд немного смущал.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глаза, Гу Цинцин сделала пару глотков горячего напитка, который ей подали,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 Мне не нужно много денег, но есть одно условие: в шоу должна участвовать Ли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вчера я уже обсуждал это с её агентом, и всё в порядке. — Чэн Нань тоже не был лишён своих интересов. Бывший начальник редакции действительно был уволен за плохие результаты, но отчасти это было связано и с «видео о любовном треугольнике».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инцидента отношения между редакцией и компанией «Чэнья» стали напряжёнными, и он хотел использовать эту возможность, чтобы наладить их. В конце концов их редакция специализировалась на развлекательном контенте, и ссориться с крупной компанией в этой сфере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тихо открыла дверь кабинета и поставила на стол пакеты с лекарствами, которые взяла в отделении традиционной медицины. Взяв чашку с тёплым отваром, она вошла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вставай, пора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комната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пациент, который был у меня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остановила медсестру, проходившую мимо. Та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вместе с тем мужчиной, который приходил на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доктор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заметив, что лицо Чжань Юнь потемнело, поспешила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кабинета, Чжань Юнь вдруг почувствовала раздражение. Она взяла чашку с отваром, собираясь вылить его, но вдруг вспомнила, как Гу Цинцин считала каждую копейку: «Этот отвар стоит немало, жалко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сама выпила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Бррр! — Чжань Юнь, склонившись над раковиной, выплюнула отвар и с горькой усмешкой посмотрела на своё отражение в зеркале. — Чжань Юнь, ты, похоже, заразилась от этого малыша. Ты совсем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она заметила, что её куртки нет. Увидев на столе телефон, она задумалась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насчёт твоей куртки... Извини, я верну её тебе, когда ты закончишь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ожидала, что первый звонок от Чжань Юнь будет именно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Скупердяйка!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Чжань Юнь закончит, Гу Цинцин бросила трубку. Посмотрев на Чэн Наня, она подумала, что этот мужчина, угостивший её горячим напитком, выглядит куда более галантным.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пожалуй,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взглянул на часы. У него был назначен обеденный перерыв,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Свяжемся позже по телефону. У тебя есть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немного замешкалась, порывшись в кармане, но не нашла визитку, которую Чэн Нань дал ей вчера. Она вспомнила, что после дождя её одежда была в стирке, и, почесав бровь,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снова его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как будто ожидая этого, взял телефон и набрал номер. Старый мобильник Гу Цинцин запел песню «Люянхэ».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номер. Звони, если что-то понадобится, или просто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встал, расплатился с хозяином и, взяв портфель, попрощался с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выглядела так, будто хотела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Чэн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ты не вернул мне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Гу Цинцин думала, стоит ли просить эти деньги. Она уже решила, что если Чэн Нань не спросит, то пусть себе останутся, но раз уж он спросил, то почему бы и нет? Каждая копейка на счету, а пять юаней — это уже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рассмеялся и, вынув пять юаней, вежливо положил их в руку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ошибка. За лечение ты заплатила сто юаней, а я должен был вернуть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подумал: «Гу Цинцин, ты действительно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конце города Чжань Юнь была в плохом настроении. Этот малыш даже не дал ей договорить и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 самое «доброе дело, которое обернулось злом»? Видимо, не стоит быть слишком доброй с этой Гу Цинцин.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...Похолодало,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юге зима остаётся зимой, и люди дрожат от холода. Приближается конец года, и на улицах постепенно начинают чувствоваться предновогодние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толкала свою тележку с блинами через толпу, но продажи шли не очень хорошо. Места для торговли было трудно найти, так как разрешённые улицы уже были заняты другими торговцами, и ей, новичку, негде было развернуться. Взглянув на часы, она увидела, что ещё только полдень. Она остановила тележку, потерла живот и подумала, что у Ли Сюэ, вероятно, ещё не ушёл агент. Куда же ей идти в такой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Чжань Юнь висела на руле тележки, и, взглянув на неё, Гу Цинцин вдруг вспомнила, что может пойти в больницу. С решимостью, которая всегда была её отличительной чертой, она села на тележку и поехала в городскую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донёсся до носа Чжань Юнь, и она подняла голову. Дверь кабинета приоткрылась, и рука протянула внутрь горячий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снова опустила голову. С тех пор как она узнала, что Гу Цинцин сблизилась с ней из-за Чжэнь Давэя, в её душе поселился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не смущаясь, вошла в кабинет и стала размахивать ароматным блином перед лицом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больна? Если нет,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бросила ручку на стол, и её холодный тон испугал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Цинцин была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старалась выглядеть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этого нужно быть больной, то... у меня болит живот из-за месячных,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гинекология, а у нас хирургия.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холодно выпроводила её. Гу Цинцин тоже начала терять терпение, но она была человеком, который стремился к большим целям. Она вспомнила слова Ян Мэй: «Если ты не будешь стесняться, ты станешь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прямо на глазах у Чжань Юнь ударилась ногой о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кажется, я сломала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 холодным видом смотрела на неё, собираясь сказать что-то резкое, но в этот момент зазвонил телефон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срочный вызов! Беременная женщина нуждается в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из диспетчерской. Чжань Юнь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Беременных обычно отправляют в гинекологию, почему зовут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женщины сложная ситуация, требуется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повесила трубку и, взглянув на Гу Цинцин, с едкой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перелом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выходя из кабинета, она обернулась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и не сходи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оставшись в кабинете Чжань Юнь, наслаждалась тёплым воздухом кондиционера, который постепенно согревал её. Несмотря на комфорт, она начала бродить по кабинету, собирая информацию о Чжань Юнь, чтобы быть готовой к будущим битвам.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