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Цинцин ела блин, который Чжань Юнь отвергла, и размышляла. Чжань Юнь уже знала, что они с ней соперницы, но её отношение не изменилось. Она не стала ближе, но и не отдалилась, хотя прекрасно понимала, что Гу Цинцин сблизилась с ней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Чжань Юнь уверена в Чжэнь Давэе и даже не считает меня соперницей», — подумала Гу Цинцин, и это её расстроило. Нет ничего обиднее, чем быть проигнорированной соперницей.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была права: по сравнению с Чжань Юнь у Гу Цинцин не было никаких преимуществ. Чжэнь Давэй не оставит такую красивую и талантливую женщину, чтобы вернуться к ней. Оставался только один выход — продолжать «изгибать»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честная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решила, как вдруг снаружи раздался шум. Группа людей, состоящая из мужчин, женщин и пожилых, окружила врача, громко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смешавшись с толпой, быстро поняла суть происходящего. Эта семья состояла из родителей, чей сын и невестка попали в аварию и нуждались в операции. Среди них был и младший брат невестки. Все они окружили гинеколога, требуя решить, кого спасать — мать или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был доставлен в больницу в критическом состоянии, и семья понимала, что его шансы на выживание минимальны. Поэтому основное внимание было сосредоточено на невестке, которая была на восьмом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её состояние было тяжёлым. В результате аварии она получила травмы, которые угрожали жизни ребёнка. Единственным выходом было кесарево сечение, но это увеличивало риск для самой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семьёй встал вопрос: спасать мать или ребёнка. Гинеколог уже объяснил, что шансы на выживание плода крайне низки из-за травм и недоношенности.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разделилась. Родители сына, потеряв надежду на его спасение, настаивали на том, чтобы спасти ребёнка, чтобы не прервать род. Младший брат невестки был против, утверждая, что шансы на спасение его сестры выше и что плод, который ещё не родился, не может считаться полноценным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требовали подписать согласие на операцию, но стороны не могли прийти к согласию, и дело дошло до драки. Родители сына кричали, что ребёнок — это их кровь, и они имеют право решать. Младший брат невестки не сдавался, настаивая, что его сестра — это тоже человек, и её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гинеколог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примете решение, мы не сможем помочь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выдержала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дать самой женщине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Гинеколог с горечью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Состояние пациентки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операционной выбежала медсестра, и гинеколог снова обратился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ребёнка! — кричали родители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спасайте мать! — настаивал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вспыхнул с новой силой. Гинеколог, лицо которого побагровело от гнева, бросился обратно в операционную, пока семья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тоже волновалась. Лично она была за спасение матери, не из-за материнских чувств, а просто потому, что шансы на выживание плода были слишком низки. Она думала просто: «Пока есть мать, всегда можно родить ещё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дверь операционной наконец открылась. Медсестра выкатила женщину на каталке, чтобы отправить её в реанимацию, и брат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сына, увидев, что гинеколог не вынес ребёнка, были в ярости. Они даже не пошли проведать невестку, а сразу набросились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спасли ребёнка? Мы же сказали спасать его! Это убийство! Мы подадим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подавайте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операционной вышла последняя врач. Она отвела гинеколога в сторону и встала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главным хирургом, и это я предложила спасти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подавать в суд, запомните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вынула из-под халата бейджик и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больница, хирург —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мне внука! Вы хотите оставить нас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сына бросилась на Чжань Юнь, пытаясь ударить её, но та лишь уклонялась, чтобы не дать себя задеть. В наше время конфликты между врачами и пациентами часто попадают в новости, и она не хотела стать героиней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вашу боль, но если вы будете продолжать, вам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говорила спокойно,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внуке, но подумали ли вы о своей невестке? Она потеряла мужа и ребёнка. Вы переживаете за нерождённого младенца, но не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Если мой сын умрёт, а внука не будет, наш род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сына продолжали кричать, не слушая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разозлившись, оттолкнула мать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ребёнка — это её право, и жить — тоже её право. Никто не имеет права лишать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верните мне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сына снова набросились на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ужасный патриархат», — вздохнула Гу Цинцин, глядя на эту сцену. Она пожалела женщину, которая вышла замуж в эту семью, чтобы жить счастливо, но в критический момент её даже не считали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вы не успокоитесь, я вызову полицию! — крикнула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Мы сказали спасать ребёнка, а вы его убили! Вас нужно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сына были совершенно неуправляемы.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взглянула на Гу Цинцин и покачала головой. Затем она взяла у медсестры документ о согласии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смотрите. Это подпись самой женщины. По закону даже без её согласия мы обязаны спасать мать в первую очередь. Можете вызывать полицию, можете подавать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просто ваша невестка, не просто инструмент для продолжения рода. Она — человек, самостоятельная женщина, и у неё есть свои права. Вы не имеете права решать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говорила твёрдо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глазах она — ничто, и вам всё равно, что с ней будет. Но сейчас она в реанимации, а вы, как её семья, даже не пошли проведать её. Это показывает, кто вы на самом деле. Мне жаль, что она вышла замуж в такую семью, но я рада, что она приняла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каждая женщина — это чья-то дочь, и, выйдя замуж, она становится частью семьи. Как можно так обращаться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возмущаться, и родители сына, поняв, что перешли границу,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невольно восхитилась Чжань Юнь. В тот момент она была не просто врачом, а настоящей героиней, которая вступилась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вернулась в кабинет, вымыла руки и переоделась. Взглянув на часы, она увидела, что уже после полудня. Она провела весь день в работе, не поев, а теперь, после спора с той семьёй, почувствовала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Гу Цинцин принесла ей блин, она потянулась за пакетом на столе, но обнаружила,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Цинцин вошла в кабинет и увидела, как Чжань Юнь держит пустой пакет, в котором раньше был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 Я сделаю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 радостью ухватилась за возможность услужить. Её тележка с блинами стояла прямо у больницы, и новый блин можно было приготовить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закажу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Цинцин даже не стала слушать и выбежала из кабинета. Через пять минут медсестра с передовой принесла два горячих 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удивилась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Цинцин занята, у неё очередь на блины. Она попросила меня принести тебе, пока они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