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Чунь был её младшим братом по учёбе в университете, он обожал косплей, особенно женские роли. Друзья и однокурсники называли его «псевдодевушкой», смеялись над его женственностью. Гу Цинцин не могла вспомнить, почему он уехал за границу, не закончив учёбу, но их знакомство запомнила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Тан Чунь участвовал в университетском конкурсе искусств, а Гу Цинцин случайно оказалась в жюри от студенческого совета. Тан Чунь тогда перевоплотился в сексуальную танцовщицу, что вызвало восторг, но и множество споров. Зрители свистели и освистывали.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преподавателей прямо на месте назвали его «трансвеститом», «ни мужчиной, ни женщиной», спросили, был ли он в Таиланде, и их слова были полны сарказма. Когда все члены жюри поставили Тан Чуню самые низкие оценки, Гу Цинцин дала ему высший балл. Она выступила перед всей аудиторией, защищая его, и поспорила с некоторыми преподавателями.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Искусство не имеет границ. Если бы эту танцевальную постановку исполняла не мужчина, а женщина, вы бы все аплодировали. Я хочу сказать, что как зрители вы имеете право не любить актёра или его выступление. Но уважайте его, это уважение к самим себе. Насмешки и оскорбления лишь показывают вашу грубость. Если вы не можете аплодировать, то хотя бы не раните того, кто старается. Я считаю, что он сегодня лучший — я поддерживаю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уважаю тебя, как уважаю и преподавателей, сидящих здесь. Держись, — она повернулась и обняла растерянного Тан Чуня.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неё это было пустяком, но для него — событием, которое он запомнил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Напоминаю тебе, соперница! — Тан Чунь с обидой посмотрел на Гу Цинцин, видя, что она всё ещё не понимает,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 Давэй! Письмо!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 растерянно смотрела на него, перебирая в голове эти три ключевых слова: соперница? Письмо? Чжэнь Давэй?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давно забытые воспоминания начали всплывать, как пыль со дна озера. Поверхность воды казалась чистой и спокойной, но случайно брошенный камень поднял со дна пыль, и забытое, как волны, начало распространяться.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 прикрыла рот рукой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уехал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а зачем ещё мне было покидать родину? — На лице Тан Чуня читалась обида. Прошло уже несколько лет, но он всё ещё чувствовал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Чунь был известной личностью в университете, не только из-за своей эксцентричности, но и потому, что однажды написал любовное письмо преподавателю-мужчине и даже следил за ним, что в итоге привело к скандалу, который обсуждал весь университет. И этим преподавателем был Чжэнь Давэй.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тому конкурсу Гу Цинцин и Тан Чунь подружились, и их отношения стали довольно близкими. О её отношениях с Чжэнь Давэем знали немногие, и Тан Чунь был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любил Чжэнь Давэя? — Гу Цинцин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 люди часто говорят о том, что общество стало более открытым, что терпимость и принятие выросли, но на самом деле всё не так радужно. Особенно несколько лет назад, когда для некоторых студентов преследование своего преподавателя считалось аморальным, а уж если это был мужчина, преследующий мужчину, то это и вовсе вызывало осуждение.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 знала об этом лишь по слухам. Когда она узнала, Тан Чунь уже уехал за границу. Чжэнь Давэй никогда не упоминал об этом, и она не спрашивала.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любил? Хм, он что, красивее меня или богаче? — Тан Чунь невольно сложил пальцы в форме цветка и ткнул Гу Цинцин в грудь, после чего сам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привычка, не обращай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думала, что это слухи, — Гу Цинцин вздохнула с облегчением. — Чуть не испугалась, что у меня появился соперник.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это слухи? — Тан Чунь фыркнул. — Я действительно следил за ним и написал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Гу Цинцин и Ли Сюэ переглянулись, их любопытство разгоралось.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Сюэ напрямую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wonderful! Я прямой, как стальная проволока! — Тан Чунь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Тан, стальная проволока как раз гнутая! — Ли Сюэ сдержала смешок, изобразив руками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Чунь швырнул в неё салфеткой: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Отстань, ты меня запутала, я прямей арматуры!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так себя ведёшь? — Гу Цинцин скопировала его жест с цветком. — Раньше в университете ты так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это чтобы легче было влиться в компанию, — Тан Чунь сам сделал жест цветком и подмигнул, но Гу Цинцин от этого покрылась мурашками. — Если ты не любишь мужчин, зачем тогда писал…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Тан Чунь вдруг обиженно надулся и с упрёком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мама моя, старшая сестра, сколько лет прошло, а ты только вес набрала, а мозги не прибавились!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презрением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знаешь, что тогда я любил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 указала на себя, а Ли Сюэ переводила взгляд с одного на другого, её глаза горели от возбуждения. Ведь Тан Чунь, хоть и не был звездой в их кругу, но был известен своей придирчивостью. Он был разборчив не только в выборе артистов, но и в личной жизни. Артисты часто шутили, кто же сможет приручить этого «демона».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оказалось, что этот «демон» был покорён другой эксцентричной личностью. Ли Сюэ поразилась, как же мал мир, и Гу Цинцин оказалась той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следил за Чжэнь Давэем из-за Гу Цинцин, письмо действительно было написано им. Он любил Гу Цинцин, но знал о её отношениях с Чжэнь Давэем. Он хотел признаться, но боялся потерять даже дружбу. Он следил за Чжэнь Давэем, надеясь найти на него компромат, но всё пошло не так, как он планировал. В порыве он придумал глупую идею — написать письмо от имени девушки, но его поймали. Так и возникли слухи о том, что он гей и плохой парень. Под давлением общественного мнения он был вынужден уехать за границу, чтобы продолжить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уставилась? — Тан Чунь посмотрел на Гу Цинцин и потянул её за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старшая сестра, я рад, что у нас ничего не вышло. Ты посмотри на свой вкус сейчас — просто ужас, и этот вес, ну нельзя ли его немного убрать?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 ахнула, потрогав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сама этого хочу?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вздохнула, растирая живот. Ли Сюэ, увидев это, поняла, что у неё боли при месячных, и поспешила приготовить чай с коричневым сахаром. На кухне раздался шум, и Тан Чунь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моя царица! Я сам всё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есть лекарство от болей при месячных, иди, иди! Я приготовлю. Вы, женщины, такие капризные, — Тан Чунь с лёгкостью взялся за дело, словно он был мастером на все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сестричка Гу, похоже, ты сможешь работать со мной! — Ли Сюэ радостно прижалась к Гу Цинцин на диване. — С такими близкими отношениями!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Цинцин задумалась. Ей совсем не хотелось встречать старых друзей в таком плачевном состоянии, видя, как они процветают, а она ничего не достигла. Ничто не могло ранить её гордость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 Гу! — Ли Сюэ толкнула её, и Гу Цинцин очнулась, продолжая тереть живот и пытаясь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скажи, как при таком весе у меня могут быть боли при месячных? Говорят же, что полные люди не мёрзнут.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 Гу, ты что, с ума сошла? Это разные вещи. Боли при месячных вызваны слабостью ци и крови, а не количеством жира на талии, — Ли Сюэ ткнула Гу Цинцин в живот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жир можно было обменять на деньги, ты бы была миллионершей.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особняке семьи Чжань проходил день рождения отца Чжань Юнь, Чжань Чэнфэя. Но, вопреки ожиданиям, веселья не было. Гостей было много, но атмосфера была далека от праздничной.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http://bllate.org/book/15549/1376447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