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 был её младшим братом по учёбе в университете, он обожал косплей, особенно женские роли. Друзья и однокурсники называли его «псевдодевушкой», смеялись над его женственностью. Гу Цинцин не могла вспомнить, почему он уехал за границу, не закончив учёбу, но их знакомство запомнила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Чунь участвовал в университетском конкурсе искусств, а Гу Цинцин случайно оказалась в жюри от студенческого совета. Тан Чунь тогда перевоплотился в сексуальную танцовщицу, что вызвало восторг, но и множество споров. Зрители свистели и освистывали.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преподавателей прямо на месте назвали его «трансвеститом», «ни мужчиной, ни женщиной», спросили, был ли он в Таиланде, и их слова были полны сарказма. Когда все члены жюри поставили Тан Чуню самые низкие оценки, Гу Цинцин дала ему высший балл. Она выступила перед всей аудиторией, защищая его, и поспорила с некоторыми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не имеет границ. Если бы эту танцевальную постановку исполняла не мужчина, а женщина, вы бы все аплодировали. Я хочу сказать, что как зрители вы имеете право не любить актёра или его выступление. Но уважайте его, это уважение к самим себе. Насмешки и оскорбления лишь показывают вашу грубость. Если вы не можете аплодировать, то хотя бы не раните того, кто старается. Я считаю, что он сегодня лучший — я поддерживаю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тебя, как уважаю и преподавателей, сидящих здесь. Держись, — она повернулась и обняла растерянного Тан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было пустяком, но для него — событием, которое он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тебе, соперница! — Тан Чунь с обидой посмотрел на Гу Цинцин, видя, что она всё ещё не понимает,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Давэй!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растерянно смотрела на него, перебирая в голове эти три ключевых слова: соперница? Письмо? Чжэнь Давэй?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давно забытые воспоминания начали всплывать, как пыль со дна озера. Поверхность воды казалась чистой и спокойной, но случайно брошенный камень поднял со дна пыль, и забытое, как волны, начало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прикрыла рот рукой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уехал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зачем ещё мне было покидать родину? — На лице Тан Чуня читалась обида. Прошло уже несколько лет, но он всё ещё 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 был известной личностью в университете, не только из-за своей эксцентричности, но и потому, что однажды написал любовное письмо преподавателю-мужчине и даже следил за ним, что в итоге привело к скандалу, который обсуждал весь университет. И этим преподавателем был Чжэнь Давэй.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 конкурсу Гу Цинцин и Тан Чунь подружились, и их отношения стали довольно близкими. О её отношениях с Чжэнь Давэем знали немногие, и Тан Чунь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любил Чжэнь Давэя? — Гу Цинцин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люди часто говорят о том, что общество стало более открытым, что терпимость и принятие выросли, но на самом деле всё не так радужно. Особенно несколько лет назад, когда для некоторых студентов преследование своего преподавателя считалось аморальным, а уж если это был мужчина, преследующий мужчину, то это и вовсе вызывало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знала об этом лишь по слухам. Когда она узнала, Тан Чунь уже уехал за границу. Чжэнь Давэй никогда не упоминал об этом, и она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любил? Хм, он что, красивее меня или богаче? — Тан Чунь невольно сложил пальцы в форме цветка и ткнул Гу Цинцин в грудь, после чего сам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привычка,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что это слухи, — Гу Цинцин вздохнула с облегчением. — Чуть не испугалась, что у меня появился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слухи? — Тан Чунь фыркнул. — Я действительно следил за ним и написал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Цинцин и Ли Сюэ переглянулись, их любопытство разгоралось.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напрямую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wonderful! Я прямой, как стальная проволока! — Тан Чунь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стальная проволока как раз гнутая! — Ли Сюэ сдержала смешок, изобразив руками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 швырнул в неё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ты меня запутала, я прямей арматуры!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себя ведёшь? — Гу Цинцин скопировала его жест с цветком. — Раньше в университете ты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чтобы легче было влиться в компанию, — Тан Чунь сам сделал жест цветком и подмигнул, но Гу Цинцин от этого покрылась мурашками. — Если ты не любишь мужчин, зачем тогда писал…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Чунь вдруг обиженно надулся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мама моя, старшая сестра, сколько лет прошло, а ты только вес набрала, а мозги не прибавились!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что тогда я любил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указала на себя, а Ли Сюэ переводила взгляд с одного на другого, её глаза горели от возбуждения. Ведь Тан Чунь, хоть и не был звездой в их кругу, но был известен своей придирчивостью. Он был разборчив не только в выборе артистов, но и в личной жизни. Артисты часто шутили, кто же сможет приручить этого «демона».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оказалось, что этот «демон» был покорён другой эксцентричной личностью. Ли Сюэ поразилась, как же мал мир, и Гу Цинцин оказалась той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следил за Чжэнь Давэем из-за Гу Цинцин, письмо действительно было написано им. Он любил Гу Цинцин, но знал о её отношениях с Чжэнь Давэем. Он хотел признаться, но боялся потерять даже дружбу. Он следил за Чжэнь Давэем, надеясь найти на него компромат, но всё пошло не так, как он планировал. В порыве он придумал глупую идею — написать письмо от имени девушки, но его поймали. Так и возникли слухи о том, что он гей и плохой парень. Под давлением общественного мнения он был вынужден уехать за границу, чтобы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уставилась? — Тан Чунь посмотрел на Гу Цинцин и потянул её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старшая сестра, я рад, что у нас ничего не вышло. Ты посмотри на свой вкус сейчас — просто ужас, и этот вес, ну нельзя ли его немного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ахнула, потрогав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сама этого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растирая живот. Ли Сюэ, увидев это, поняла, что у неё боли при месячных, и поспешила приготовить чай с коричневым сахаром. На кухне раздался шум, и Тан Чунь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царица!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есть лекарство от болей при месячных, иди, иди! Я приготовлю. Вы, женщины, такие капризные, — Тан Чунь с лёгкостью взялся за дело, словно он был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сестричка Гу, похоже, ты сможешь работать со мной! — Ли Сюэ радостно прижалась к Гу Цинцин на диване. — С такими близкими отношениями!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Цинцин задумалась. Ей совсем не хотелось встречать старых друзей в таком плачевном состоянии, видя, как они процветают, а она ничего не достигла. Ничто не могло ранить её гордость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Гу! — Ли Сюэ толкнула её, и Гу Цинцин очнулась, продолжая тереть живот и пытаясь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скажи, как при таком весе у меня могут быть боли при месячных? Говорят же, что полные люди не 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Гу, ты что, с ума сошла? Это разные вещи. Боли при месячных вызваны слабостью ци и крови, а не количеством жира на талии, — Ли Сюэ ткнула Гу Цинцин в живот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жир можно было обменять на деньги, ты бы была миллионершей.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особняке семьи Чжань проходил день рождения отца Чжань Юнь, Чжань Чэнфэя. Но, вопреки ожиданиям, веселья не было. Гостей было много, но атмосфера была далека от праздничной.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