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медсестра заглянула в кабинет, она увидела, как доктор Чжань, словно не в себе, что-то бормочет себе под нос, то набирает номер на телефоне, то бросает это дело. А потом раздался звук приходящего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Чжань Юнь оставила телефон заряжаться в кабинете и ушла в уборную, старшая медсестра украдкой взглянула на экран. На ещё не заблокированном экране виднелись одни только сообщения от 10086…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правый, доктор Чжань, ты что, с головой не дружишь? Проверять баланс и тарифы каждую минуту? Это что, обсессивно-компульсивное расстройство? Или паранойя? Фу-у.» Старшая медсестра содрогнулась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насколько Чжань Юнь в тот момент была одержима — нет, скорее, раздражена отсутствием — сообщений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смены звук SMS наконец-то раздался вновь после долгого ожидания. Чжань Юнь подумала, что это снова информация о тарифном плане, и равнодушно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[Маленький толстяк, которого я довела до слёз].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тут же выпрямилась, как ученик на уроке, жаждущий похвалы, и быстро ответила: [Где ты? Может, я тебя подвезу, если по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*Кап-кап.*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не надо. Я уже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снова испытала разочарование и размышляла, как ответить, когда от Гу Цинцин пришло ещё одно сообщение: [Когда вернёшься домой, дай знать, я отдам твой пиджак.]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 — Чжань Юнь отправила сообщение, ловко сбросила белый халат, даже не успев как следует закрыть дверь, схватила ключи от машины и помчалась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на ресепшене увидели, как перед ними промелькнула бежевая тень, и Чжань Юнь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только что пробежал?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и вроде бы это был доктор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Чжань? — Медсестры А и Б синхронно опустили головы к своим телефонам. Время на обоих устройствах было одинаковым — нет, не ошибка. Затем они так же синхронно подняли глаза на большие настенные часы — тоже нет. В один голос они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ушла на 1 минуту 3 секунды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Вселенная, наверное,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А и Б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никогда не думала, что дорога домой может казаться такой длинной. С трудом сдерживая нетерпение, она пережидала несколько красных сигналов светофора и мчалась вперёд. Проезжая мимо магазина, она вдруг кое о чём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добравшись до своего дома, она нажала кнопку лифта.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Чжань Юнь сначала быстрым взглядом окинула пространство, убедившись, что нет ни грязи, ни беспорядка, затем брызнула немного духов, чтобы освежить воздух, и только после этого с трепетом отправила сообщение: [Я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[Быстро! Подожди две минуты, я сейчас спущусь.] — Гу Цинцин ответила на SMS, взяла сумку с пиджаком и двухъярусный контейнер для еды и вышла. Подойдя к лифту, она подумала и всё же решила спуститься по лестнице. Не потому, что после вчерашней поломки боялась ехать в лифте, а потому что хотела немного подвигаться — так и похудеешь.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*Дзинь-дзинь* — звонок ещё не успел прозвучать до конца, как Чжань Юнь уже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говорила себе держаться и не улыбаться, но мышцы на лице словно взбунтовались и не подчинялись её воле. Она могла только сдерживаться, стараясь не смеяться. Однако такое выражение лица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вернулась, вот твой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протянула пиджак Чжань Юнь, та тут же приняла его, и, кажется, даже тихонько хихикнула пару раз. Но, подняв голову, Гу Цинцин увидела, что Чжань Юнь с совершенно серьёзным видом разглядывает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почесала затылок, подумав, что, возможно, из-за вчерашнего недосыпа у неё слуховые галлюцинации. Только она так подумала, как снова услышала тот же звук. Она резко повернулась к Чжань Юнь и увидела, что та не успела спрятать поднявшийся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ха-ха-ха, просто сегодня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изо всех сил старалась сохранять спокойствие, намеренно делая вид, что всё естественно. Гу Цинцин робко промямлила «ага» и осторожно наблюдала, всё же находя поведение Чжань Юнь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странные события не происходят без причины. Если тысячелетний ледник вдруг начинает таять тонкими струйками, возможно, это из-за глобального потепления. Но если всегда холодная и отстранённая Чжань Юнь внезапно становится такой приветливой, это страшнее глобального потепления. Кто знает, какой вулкан вдруг начнёт извергаться.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через пару дней ей предстоит операция у этой самой Чжань Юнь, Гу Цинцин чуть не уронила контейнер для еды, который держала в руках. Она тоже неестественно хихикнула и протянула контейнер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*Цзяньбингоцзы* только что приготовила. И ещё принесла немного домашних солений, сама делала. Боялась, что тебе не понравится, поэтому много не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Соленья? Сколько дней ты их мариновала? Если время маринования недостаточное, это повышает риск онкологических заболеваний, — нахмурилась Чжань Юнь. Гу Цинцин втайне мгновенно закатила глаза. В душе она усмехнулась: «Профессиональная деформация — тоже болезнь, и её надо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стремительно забрала обратно протянутый двухъярусный контейнер, с щелчком открыла его, вынула ярус с соленьями и, оставив только *цзяньбингоцзы* в контейнере, сунула его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*Цзяньбингоцзы*, наверное, тоже канцерогенны, уважаемый доктор Чжань. Ты всё ещё хочешь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Гу Цинцин, Чжань Юнь поняла, что та её неправильно поняла,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тебе предстоит операция. Перед ней лучше поменьше есть маринованного, жареного, острого — это легко раздражает желудок и вызывает «жар». Ешь больше лёгкой, легкоусвояемой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— Гу Цинцин выдавила из себя улыбку, не смеющуюся, а скорее гримасничающую, и пристально уставилась на Чжань Юнь. Та поспешно провела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прекрасно. Если бы ты ещё могла вытащить *цзяньбингоцзы* и вернуть мне контейнер, было бы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бережливым и расчётливым? Гу Цинцин наглядно это продемонстрировала: подарить что-то и при этом забрать упаковку обратно. Услышав это, Чжань Юнь повернулась, чтобы пойти поискать тарелку. Гу Цинцин же, осматривая комнату, не могла не покачать головой от изумления. Не зря говорят, у врачей все чистюли: комната была не просто безупречно чистой — в ней не было ни одной лишней вещи. В гостиной — только диван да стол. На кухне открытого типа виднелся один холодильник. На столешнице, кроме сияющего пустого чайника, не было даже второй чашки — видимо, гости здесь бывали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Цинцин упал на один стеклянный стакан на столе в гостиной. Пока Чжань Юнь копалась в холодильнике в поисках подходящей посуды, она взяла стакан, перевернула его и увидела: на дне всё ещё была наклейка. Точно, тот самый, за который она отдала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она его выбросила, — Гу Цинцин надула губы и тихонько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что не нравится, а всё равно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С кухни донёсся звук упавшего металлического предмета — похоже, это была какая-то металлическая кастрюля или банка, выпавшая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привстала на цыпочки, чтобы заглянуть. Вроде бы это был термос, но из-за расстояния и того, что Чжань Юнь частично заслоняла обзор, рассмотреть толком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увидев, что Чжань Юнь возвращается, Гу Цинцин быстро поставила стакан на место, кашлянула и сделала вид, что ничего не произошло. Чжань Юнь переложила *цзяньбингоцзы* из контейнера на тарелку и уже собиралась нести контейнер мыть. Гу Цинцин поспешно протянула руку, чтобы отобрать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потеряла равновесие и навалилась на Чжань Юнь. Та тоже не успела среагировать, и они обе, обнявшись, повалились назад. Чжань Юнь, быстрая как молния, одной рукой ухватилась за край дивана, а другой обхватила Гу Цинцин, и почти мгновенно развернулась, прижав Гу Цинцин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крайне щекотливой: Гу Цинцин внизу, Чжань Юнь сверху, их тела плотно прижались друг к другу. А Гу Цинцин в это время думала: «Хорошо, что сверху не я, а то бы упали на пол, и моим весом я бы раздавила Чжань Юнь в лепёшку».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пронесло! — Гу Цинцин с облегчением выдохнула, совершенно не заметив странного выражения на лице Чжань Юнь. Всё ещё держа в руке контейнер, она высвободила руку из объятий Чжань Юнь, весело ткнула её в грудь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добавила: «Даже меня смогла поднять и перевернуть на диван. Ох, такой техникой даже мужик не обладает».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приподнялась, и они обе оказались полусидящими-полулежащими на диване. Гу Цинцин только собралась встать, едва поставив ноги на пол, как Чжань Юнь внезапно схватила её, обняла и снова прижала к дивану. По сравнению со случайным падением на диван минуту назад, нынешний «диванный прижим» больше походил на флирт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это! Ты что, собираешься меня поцеловать?! — Гу Цинцин намеренно широко раскрыла глаза, но в душе ничуть не удивилась. Раньше она и Ян Мэй часто так дурачились, называли друг друга «мужем» и «женой», а потом, притворяясь, устраивали «прижимы» к стене или на кровати — обычные шутки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