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Юнь сама была шокирована своим поступком, но едва она собралась с неловкостью подняться, как Гу Цинцин, глядя ей прямо в лицо, громко отрыгнула.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Эээх... Эта отрыжка была наполнена ароматом чеснока, словно сам дух кулинарии снизошёл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не выдержала и поспешила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извинилась Гу Цинцин. — Вечером ела мясо с чесночным соусом. Хотя я, конечно, почистила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отдохните хорошенько, я пошла! — крикнула Гу Цинцин, услышав звук смыва в ванной, и, украдкой высунув язык, вышла из комнаты, прихватив свой контейнер.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сколько ты платишь за парковку внизу? — внезапно вернулась Гу Цинцин, уже стоя в дверях, когда Чжань Юнь вышла из ванной. — Сегодня я проходила мимо управляющей компании и узнала, что аренда наземного парковочного места стоит пятьсот юаней в месяц. Ты ведь арендовала это место, да? Я буду платить тебе по дням, не хочу занимать твоё место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Цинцин достала из кармана сто юаней и сунула их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залог. Деньги за аренду парковки я буду перечислять тебе раз в неделю, примерно сто юаней. Я не собираюсь надолго занимать твоё место, как только найду подходящее, сразу уберу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думала, что Чжань Юнь просто арендовала парковочное место, и считала, что, будучи соперницами, нельзя быть в долгу друг перед другом. Иначе как потом решиться на решительные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Цинцин повернулась, чтобы уйти, но через несколько шагов снова вернулась, глядя на застывшую в дверях Чжань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что-то хотела сказать? — спросила Чжань Юнь,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покачала головой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Чжань, у тебя, случаем, не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Чжань Юнь смотрела на неё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замечаешь, что сегодня ведёшь себя странно? — серьёзно сказала Гу Цинцин. — У меня есть подруга, которая во время месячных всегда становится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указала на Чжань Юнь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несколько раз обнимала меня, думаю, это было неосознанно. Вероятно, это связано с гормональными изменениями из-за месячных, которые влияют на эмоции и поведение. Моя подруга, например, обычно отвергает ухаживания парней, но во время месячных она, как и ты, начинает жаждать объятий и даже ищет себе «месячного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«Месячного парня»? — Чжань Юнь впервые слышала этот термин, и он показался ей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начале месячных она заводит парня, а когда месячные заканчиваются, они расстаются. Это и есть «месячный парень». — Гу Цинцин вдруг встала на цыпочки и похлопала Чжань Юнь по плечу. — Доктор Чжань, забота о психическом здоровье во время месячных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вздохнула. Неужели она вела себя настолько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снова повернулась и направилась к лестнице, а Чжань Юнь вдруг вспомнила, что не спросила, как прошли её переговоры по контракту. Но, увидев, как она скрылась в лестничной клетке, Чжань Юнь лишь открыла рот, но так и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 покачала головой Чжань Юнь и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наверх, Гу Цинцин застала Ли Сюэ, которая накладывала маску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телефон всё время звонил, перезвони кому-нибудь, — поспешно сказала 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Юнь, проводив Гу Цинцин, рассеянно оглядела комнату. Ощущение пустоты было таким, будто из коробки мороженого вырезали большую часть, и в душе остались лишь холод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на лице Чжань Юнь вновь появилась привычная ледяная маска. Ей было нужно холодом скрыть свою слабость. Она не была тёплым человеком, и никто не мог дать ей тепла. Если никто не мог защитить её, то она сама должна была надеть доспехи, заморозив своё мягкое сердце, чтобы никто не мог причинить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становятся слабее с годами, — усмехнулась Чжань Юнь, выбрасывая в холодильник уже размякший цзяньбин. За последние двадцать лет она никогда не надеялась на кого-то и не ждала, что кто-то сможет утешить её. Каждый раз, когда ей нужно было выговориться, она понимала, что у неё практически нет друзей, перед которыми она могла бы без стеснения выплакаться и выплеснуть свои обиды и разочарования. Но вчера она вдруг вспомнила о Гу Цинцин. Может, это из-за того, что та постоянно крутилась вокруг неё, создавая иллюзию дружбы? Или, как сказала Гу Цинцин, это просто гормональный сбой? Если посчитать, то её месячные действительно должны были скоро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на семейном ужине сильно повлияли на неё, и она действительно вела себя странно. Богатая семья Чжань, которой все завидовали, для неё была лишь адским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находилась на дне пропасти, но демоны и призраки всё не оставляли её в покое. Учитывая её характер, она уже шла на компромисс, иначе бы не согласилась на встречу с Чжэнь Давэем. Она думала, что отец ещё испытывает к ней какие-то чувства, но что же? Вся его любовь требовала оплаты. Он хотел забрать её долю и долю матери?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брак — это результат любви, то её брак давно превратился в союз интересов, задуманный отцом. Что касается Чжэнь Давэя, она сразу же сказала ему на первой встрече, что не верит в любовь, а брак — это лишь исполнение воли матери. Если это его смущает, то лучше не пытаться. Она давно привыкла сражаться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Арендодатель? О, сестра, что случилось? — Гу Цинцин явно не ожидала, что её бывшая арендодательница будет названивать ей, ведь она не задерживала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побыстрее забери своих деревенских родственников! Это же просто кошмар, мои жильцы хотят съехать! — арендодательница говорила раздражённо, и Гу Цинцин слышала, как на фоне кто-то ссорится.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родственники? Можете объяснить подробнее? — Гу Цинцин вынуждена была прервать поток ругани арендодательницы и терпеливо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это место я сдала другим, так что разбирайся со своей племянницей, не мешай моим жильцам! — арендодательница явно с кем-то спорила. Гу Цинцин пришлось повысить голос, почти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можете объяснить,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громкий голос, Ли Сюэ посмотрела на неё с бледным лицом и жестом спросила, что случилось. Гу Цинцин покачала головой, она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шум продолжался некоторое время, затем кто-то перехватил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Цинцин, это твоя вторая тётя! Как ты могла переехать и не сообщить семье? Мы приехали в город навестить тебя, но не можем найти. Ох, мы так устали! Ты просто ужасная, уже поздно, а мы всё ещё на улице! И твоя арендодательница нас ещё и обругала... Ну, девочка, быстрее приезжай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пулемётный голос, Гу Цинцин почувствовала, как сердце сжалось, и на лице появилось беспокойство. Вторая тётя? Видимо, это та самая надоедливая женщина из деревни — жена младшего брата её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почесала затылок. Обычно она ездила в деревню на Новый год всего на пару дней, и эта тётя всегда заставляла её платить за жильё и еду. Почему же сегодня она вдруг решила навестить её? Видимо, это был случай, когда лиса приходит к курице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Цинцин никогда не сообщала родным, где живёт. Но эта тётя любила под разными предлогами просить её купить что-то: то витамины для бабушки, то учебники для своих двоих братьев, якобы в деревне таких хороших вещей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вначале тётя обещала, что вернёт деньги, как только Гу Цинцин приедет домой. Но за все эти годы Гу Цинцин не видела ни копейки. Хотя нельзя сказать, что тётя совсем ничего не давала. Однажды, перед Новым годом, она попросила купить большую пачку новогодних украшений и наклеек. Гу Цинцин сбегала на оптовый рынок и купила всё за пятьдесят пять юаней. Когда она приехала домой, тётя, собрав всех соседей, тётушек и бабушку, вынула пятьдесят юаней и протянула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Цинцин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такая мелочь, не стоит, мы же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тётя моментально спрятала деньги обратно в карман, а затем с улыбкой объявила всем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уже выросла, не только зарабатывает большие деньги, но и стала такой заботливой и почтительной. Я не зря столько лет о ней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таких слов Гу Цинцин уже не могла просить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тех пор она регулярно покупала вещи по просьбе тёти и отправляла их в деревню. Иногда стоимость доставки превышала стоимость самих вещей. Видимо, тётя нашла её адрес именно на этих посылках.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http://bllate.org/book/15549/1376471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