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Юнь сама была шокирована своим поступком, но едва она собралась с неловкостью подняться, как Гу Цинцин, глядя ей прямо в лицо, громко отрыгнула.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Эээх... Эта отрыжка была наполнена ароматом чеснока, словно сам дух кулинарии снизошёл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не выдержала и поспешила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извинилась Гу Цинцин. — Вечером ела мясо с чесночным соусом. Хотя я, конечно, почистила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отдохните хорошенько, я пошла! — крикнула Гу Цинцин, услышав звук смыва в ванной, и, украдкой высунув язык, вышла из комнаты, прихватив свой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сколько ты платишь за парковку внизу? — внезапно вернулась Гу Цинцин, уже стоя в дверях, когда Чжань Юнь вышла из ванной. — Сегодня я проходила мимо управляющей компании и узнала, что аренда наземного парковочного места стоит пятьсот юаней в месяц. Ты ведь арендовала это место, да? Я буду платить тебе по дням, не хочу занимать твоё место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Цинцин достала из кармана сто юаней и сунула их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залог. Деньги за аренду парковки я буду перечислять тебе раз в неделю, примерно сто юаней. Я не собираюсь надолго занимать твоё место, как только найду подходящее, сразу уберу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думала, что Чжань Юнь просто арендовала парковочное место, и считала, что, будучи соперницами, нельзя быть в долгу друг перед другом. Иначе как потом решиться на решительные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Цинцин повернулась, чтобы уйти, но через несколько шагов снова вернулась, глядя на застывшую в дверях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что-то хотела сказать? — спросила Чжань Юнь,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покачала головой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у тебя, случаем, не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Чжань Юнь смотрела на неё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замечаешь, что сегодня ведёшь себя странно? — серьёзно сказала Гу Цинцин. — У меня есть подруга, которая во время месячных всегда становится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указала на Чжань Юнь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несколько раз обнимала меня, думаю, это было неосознанно. Вероятно, это связано с гормональными изменениями из-за месячных, которые влияют на эмоции и поведение. Моя подруга, например, обычно отвергает ухаживания парней, но во время месячных она, как и ты, начинает жаждать объятий и даже ищет себе «месячного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«Месячного парня»? — Чжань Юнь впервые слышала этот термин, и он показался ей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начале месячных она заводит парня, а когда месячные заканчиваются, они расстаются. Это и есть «месячный парень». — Гу Цинцин вдруг встала на цыпочки и похлопала Чжань Юнь по плечу. — Доктор Чжань, забота о психическом здоровье во время месячных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вздохнула. Неужели она вела себя настолько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снова повернулась и направилась к лестнице, а Чжань Юнь вдруг вспомнила, что не спросила, как прошли её переговоры по контракту. Но, увидев, как она скрылась в лестничной клетке, Чжань Юнь лишь открыла рот, но так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 покачала головой Чжань Юнь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наверх, Гу Цинцин застала Ли Сюэ, которая накладывала маску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всё время звонил, перезвони кому-нибудь, — поспешно сказала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проводив Гу Цинцин, рассеянно оглядела комнату. Ощущение пустоты было таким, будто из коробки мороженого вырезали большую часть, и в душе остались лишь холод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на лице Чжань Юнь вновь появилась привычная ледяная маска. Ей было нужно холодом скрыть свою слабость. Она не была тёплым человеком, и никто не мог дать ей тепла. Если никто не мог защитить её, то она сама должна была надеть доспехи, заморозив своё мягкое сердце, чтобы никто не мог причинить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становятся слабее с годами, — усмехнулась Чжань Юнь, выбрасывая в холодильник уже размякший цзяньбин. За последние двадцать лет она никогда не надеялась на кого-то и не ждала, что кто-то сможет утешить её. Каждый раз, когда ей нужно было выговориться, она понимала, что у неё практически нет друзей, перед которыми она могла бы без стеснения выплакаться и выплеснуть свои обиды и разочарования. Но вчера она вдруг вспомнила о Гу Цинцин. Может, это из-за того, что та постоянно крутилась вокруг неё, создавая иллюзию дружбы? Или, как сказала Гу Цинцин, это просто гормональный сбой? Если посчитать, то её месячные действительно должны были скоро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на семейном ужине сильно повлияли на неё, и она действительно вела себя странно. Богатая семья Чжань, которой все завидовали, для неё была лишь адским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находилась на дне пропасти, но демоны и призраки всё не оставляли её в покое. Учитывая её характер, она уже шла на компромисс, иначе бы не согласилась на встречу с Чжэнь Давэем. Она думала, что отец ещё испытывает к ней какие-то чувства, но что же? Вся его любовь требовала оплаты. Он хотел забрать её долю и долю матери?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брак — это результат любви, то её брак давно превратился в союз интересов, задуманный отцом. Что касается Чжэнь Давэя, она сразу же сказала ему на первой встрече, что не верит в любовь, а брак — это лишь исполнение воли матери. Если это его смущает, то лучше не пытаться. Она давно привыкла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Арендодатель? О, сестра, что случилось? — Гу Цинцин явно не ожидала, что её бывшая арендодательница будет названивать ей, ведь она не задерживала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побыстрее забери своих деревенских родственников! Это же просто кошмар, мои жильцы хотят съехать! — арендодательница говорила раздражённо, и Гу Цинцин слышала, как на фоне кто-то ссорится.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родственники? Можете объяснить подробнее? — Гу Цинцин вынуждена была прервать поток ругани арендодательницы и 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 место я сдала другим, так что разбирайся со своей племянницей, не мешай моим жильцам! — арендодательница явно с кем-то спорила. Гу Цинцин пришлось повысить голос, почти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можете объяснить,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громкий голос, Ли Сюэ посмотрела на неё с бледным лицом и жестом спросила, что случилось. Гу Цинцин покачала головой, она сама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шум продолжался некоторое время, затем кто-то перехватил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Цинцин, это твоя вторая тётя! Как ты могла переехать и не сообщить семье? Мы приехали в город навестить тебя, но не можем найти. Ох, мы так устали! Ты просто ужасная, уже поздно, а мы всё ещё на улице! И твоя арендодательница нас ещё и обругала... Ну, девочка, быстрее приезжай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пулемётный голос, Гу Цинцин почувствовала, как сердце сжалось, и на лице появилось беспокойство. Вторая тётя? Видимо, это та самая надоедливая женщина из деревни — жена младшего брата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почесала затылок. Обычно она ездила в деревню на Новый год всего на пару дней, и эта тётя всегда заставляла её платить за жильё и еду. Почему же сегодня она вдруг решила навестить её? Видимо, это был случай, когда лиса приходит к курице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Цинцин никогда не сообщала родным, где живёт. Но эта тётя любила под разными предлогами просить её купить что-то: то витамины для бабушки, то учебники для своих двоих братьев, якобы в деревне таких хороших вещей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вначале тётя обещала, что вернёт деньги, как только Гу Цинцин приедет домой. Но за все эти годы Гу Цинцин не видела ни копейки. Хотя нельзя сказать, что тётя совсем ничего не давала. Однажды, перед Новым годом, она попросила купить большую пачку новогодних украшений и наклеек. Гу Цинцин сбегала на оптовый рынок и купила всё за пятьдесят пять юаней. Когда она приехала домой, тётя, собрав всех соседей, тётушек и бабушку, вынула пятьдесят юаней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мелочь, не стоит, мы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тётя моментально спрятала деньги обратно в карман, а затем с улыбкой объявила всем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уже выросла, не только зарабатывает большие деньги, но и стала такой заботливой и почтительной. Я не зря столько лет о ней 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Гу Цинцин уже не могла просить деньги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она регулярно покупала вещи по просьбе тёти и отправляла их в деревню. Иногда стоимость доставки превышала стоимость самих вещей. Видимо, тётя нашла её адрес именно на этих посылках.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