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временем Гу Цинцин начала уставать от этого. Её финансовое положение было не самым лучшим, и если покупка мелких вещей ещё была терпима, то тётя начала требовать и крупные вещи вроде холодильников и телевизоров.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пыталась сопротивляться, но, подумав, что это её единственные родственники, смирилась и продолжала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подождите немного, я сейчас приеду, — сказала Гу Цинцин, повесив трубку, и поспешно начала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Уже восемь вечера, — спросила Ли Сюэ, наблюдая, как та спешно складывает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приехали родственники, нужно их встретить, — ответила Гу Цинцин, подумав, и взяла с собой проездной.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Они забронировали гостиницу? — с беспокойством спросила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 грустной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закрой за мной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наставлений, выбежала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крикнула ей вслед Ли Сюэ, снимая маску, и перед ней осталась лишь хлопающая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 Цинцин была одета в тёплую одежду и старую пуховку, выйдя из автобуса с отоплением, она почувствовала, как холодный ветер пронизывает её до костей. Ветер был не сильным, но он словно впивался в кожу, как ледяной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пройдя около ста метров, она свернула в переулок и, при свете единственного мигающего жёлтого фонаря, увидела несколько силуэтов у дома, где она раньше снимала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пришла, мы замёрзли! — ещё не подойдя ближе, Гу Цинцин услышала жалобы тёти. — Твой двоюродный брат уже начал чихать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далеко отсюда. Почему вы не предупредили, что приедете? — Гу Цинцин, выдыхая белый пар, наконец разглядела семью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вся семья. Тётя держала за руку младшего племянника, а дядя сидел в углу, куря сигарету со старшим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не ответила на вопрос, а крикнула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Хань,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поспешила помочь с багажом, но тут из двери вышла арендодательница и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вышли жильцы — молодая пара. Мужчина осторожно поддерживал женщину, а Гу Цинцин, поставив багаж, поблагодарила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спасибо? Словами легко отделаться, — арендодательница подняла брови, скрестив руки на груди, и была явно недовольна. — Твои родственники, надо сказать, совсем некультурные!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каштановые кудри дрожали, словно маленький пудель, бегущий по ветру, пока она высказывала свои «глубокие»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Цинцин почувствовала, как сердце сжалось, и, вынув из кошелька пятьсот юаней, неохотно протянула их. Арендодательница резко выхватила деньги, выиграв эту небольшую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Цинцин в темноте исказилось от обиды, но она не могла позволить семье тёти это увидеть. Оказалось, что, найдя это место, тётя и её семья обнаружили, что здесь живёт не Гу Цинцин, и начали ссориться с парой, даже толкнув девушку. Как назло, та была беременна, и, хотя мужчина успел её подхватить, это всё равно напугало их. Поэтому жильцы позвонили арендодательнице, чтобы разобраться. Та, несмотря на поздний час, вынуждена была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они не хотели причинить вреда, — Гу Цинцин кланялась, извиняясь, хотя и жалела о пятистах юанях, но это было лучше, чем возможные последствия. Пара, увидев, что Гу Цинцин искренне извиняется, решила не настаивать, но арендодательница снова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и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подумала: «Ты что, вымогаешь деньги?» —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тебе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Арендодательница, видя её изумление,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Телефонный звонок тоже стоит денег. Твои родственники даже не удосужились позвонить со своего телефона, а воспользовались моим. И мне ещё нужно было сюда ехать. Я не прошу много, дай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пришлось согласиться, но она с облегчением вздохнула, что это всего двадцать. Неохотно она отдала деньги, а семья тёти уже успела уйти к выходу из переулка. Видимо, боялись, что их тоже заставят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сегодня сняла тысячу юаней, планируя сначала отдать часть арендной платы Ли Сюэ, ведь нельзя же постоянно быть ей в тягость. Она с грустью посмотрела на похудевший кошелёк и на семью тёти, понимая, что сегодня ей просто не повезло. Эх, у каждого есть свои «бедные родственники». Они тратят твои деньги, едят твою еду и, возможно, даже живут в твоём доме, хотя на самом деле они богаче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собиралась вернуться на автобусе. Ещё можно было успеть на последний рейс. Но семья тёти, идущая за ней, двигалась так медленно, что тётя на каждом шагу стонала, будто только она одна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видела, как последний автобус уехал от неё на двести метров. Она поняла, что тётя специально задерживала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потерпите немного, нам нужно дойти до дороги, чтобы поймать такси, они сюда не заезжают, — сказала Гу Цинцин, задыхаясь от тяжести двух сумок. Она была рада, что сегодня последний день месячных, иначе, если бы у неё были боли, ей пришлось бы вызывать не такси, а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подъехало свободное такси, но семья тёти состояла из четырёх человек, плюс куча багажа, и все никак не помещались.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давайте так: я дам вам адрес, вы с братьями поедете первыми, а я с дядей возьму ещё одно такси! — предложила Гу Цинцин, но тётя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два такси? Это же сколько денег! Тётя знает, что ты теперь городская, с деньгами, но нельзя же так тратить! Давайте втиснемся, втиснемся!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едва сдержалась, чтобы не закатить глаза. «Если ты так заботишься о моих деньгах, почему молчала, когда я отдавала те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мы просто не поместимся, — терпеливо объяснила Гу Цинцин. Ведь это пять взрослых людей, которых можно было бы погрузить в кузов пикапа, как же они влезут в такси? Она посмотрела на дядю, надеясь, что он вмешается, но тот стоял в тени, молчаливый, как статуя, и даже шум ветра в кустах был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садитесь или нет? — водитель начал терять терпение. Они уже спорили почти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Садимся, садимся! — тётя поспешно открыла дверь и уселась на переднее сиденье,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укачивает, я сяду спереди, садитесь,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сначала загрузила багаж в багажник. Младший брат первым сел на заднее сиденье. Тётя, увидев, что дядя и старший брат стоят, начала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старший брат неуверенно начали пробираться в машину, но водитель, обернувшись,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рассчитана на четырёх человек, кто-то должен выйти и взять ещё одно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дети, можно и потесниться, уже поздно, такси не найти, водитель, помогите, пожалуйста! — тётя явно была мастером слов, начала жаловаться, как им тяжело в деревне и как они много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мысленно ругался: «Ты страдаешь, так и меня мучай? Если меня поймает полиция, я же штраф заплачу, кому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не надо, все мы знаем, как тяжело. Ну, пусть сзади трое втиснутся, — в конце концов водитель сдался, не желая спорить с женщиной. — Но больше не получится. Если хотите ехать, поедем, если нет —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