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Нань заметил уныние двух женщин и, достав телефон, отправил сообщение Гу Цинцин: [Когда закончим, я тебя провожу]. Однако Гу Цинцин с утра перевела телефон в беззвучный режим и не услышала сообщения, продолжая тихо обсуждать сплетни с Ли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Чэн, в будущем буду рассчитывать на вашу поддержку, — с улыбкой, в которой сквозила лёгкая двусмысленность, произнесла Су Мими. Она действительно была мастером общения и за полдня успела познакомиться со всеми ответственными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Нань отвел взгляд от Гу Цинцин и вежливо ответил:</w:t>
      </w:r>
    </w:p>
    <w:p w:rsidR="00BB20FC" w:rsidRPr="00357A74" w:rsidRDefault="00357A74" w:rsidP="00BB20FC">
      <w:pPr>
        <w:jc w:val="left"/>
        <w:rPr>
          <w:sz w:val="28"/>
          <w:lang w:val="en-US"/>
        </w:rPr>
      </w:pPr>
      <w:r w:rsidRPr="00357A74">
        <w:rPr>
          <w:sz w:val="28"/>
          <w:lang w:val="en-US"/>
        </w:rPr>
        <w:t>— Не стоит так говорить, мы будем поддерживать друг друга, чтобы сделать программу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Сидящая в другом конце Чжань Цзюньяо, прищурившись, некоторое время наблюдала за Су Мими, явно чувствуя, что эта женщина отнимает у неё внимание. Она звонко засмеялась, привлекая взгляды всех присутствующих, и затем обратилась к Чэн Наню:</w:t>
      </w:r>
    </w:p>
    <w:p w:rsidR="00BB20FC" w:rsidRPr="00357A74" w:rsidRDefault="00357A74" w:rsidP="00BB20FC">
      <w:pPr>
        <w:jc w:val="left"/>
        <w:rPr>
          <w:sz w:val="28"/>
          <w:lang w:val="en-US"/>
        </w:rPr>
      </w:pPr>
      <w:r w:rsidRPr="00357A74">
        <w:rPr>
          <w:sz w:val="28"/>
          <w:lang w:val="en-US"/>
        </w:rPr>
        <w:t>— Брат Чэн, мы давно не виделись. Ты уже давно вернулся в страну, но не сказал мне. Неужели избегаешь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Чжань Цзюньяо удивили всех. Хотя на лицах присутствующих сохранялись улыбки, в душе каждый начал строить догадки об их отношениях. Именно этого и добивалась Чжань Цзюньяо — она хотела стать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сестра, ты шутишь, — прямо ответил Чэн Нань. — Я вернулся не так давно и боялся побеспокоить тебя и дядю Чжаня. Обязательно зайду к вам в гости,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обвёл взглядом остальных:</w:t>
      </w:r>
    </w:p>
    <w:p w:rsidR="00BB20FC" w:rsidRPr="00357A74" w:rsidRDefault="00357A74" w:rsidP="00BB20FC">
      <w:pPr>
        <w:jc w:val="left"/>
        <w:rPr>
          <w:sz w:val="28"/>
          <w:lang w:val="en-US"/>
        </w:rPr>
      </w:pPr>
      <w:r w:rsidRPr="00357A74">
        <w:rPr>
          <w:sz w:val="28"/>
          <w:lang w:val="en-US"/>
        </w:rPr>
        <w:t>— Все, не думайте ничего лишнего. Мы с мисс Цзюньяо знакомы с детства. Мой отец раньше был водителем у её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Чэн Нань украдкой взглянул на Гу Цинцин и, увидев, что её выражение лица не изменилось,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 — продолжала Чжань Цзюньяо, грациозно смеясь. — В детстве я говорила, что выйду за него замуж, но, увы, брат Чэн не захотел меня.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взгляд на всех:</w:t>
      </w:r>
    </w:p>
    <w:p w:rsidR="00BB20FC" w:rsidRPr="00357A74" w:rsidRDefault="00357A74" w:rsidP="00BB20FC">
      <w:pPr>
        <w:jc w:val="left"/>
        <w:rPr>
          <w:sz w:val="28"/>
          <w:lang w:val="en-US"/>
        </w:rPr>
      </w:pPr>
      <w:r w:rsidRPr="00357A74">
        <w:rPr>
          <w:sz w:val="28"/>
          <w:lang w:val="en-US"/>
        </w:rPr>
        <w:t>— Поскольку мы уже всё обсудили и подписали, я приглашаю всех на обед, чтобы отметить начало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должна угостить, ты же инвестор, главный спонсор! — пошутил Чэн Нань, но затем серьёзно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лучше подождать, пока вся команда соберётся. Сейчас ещё несколько участников не подтвердили своё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люди ещё не все здесь, лучше подождать, — вмешалась Су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Цзюньяо недовольно на неё посмотрела, но обе продолжали улыбаться, словно соревнуясь в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Программа ещё не началась, а уже начинаются дворцовые интриги, — тихо произнесла Ли Сюэ, но её слова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Цзюньяо и Су Мими одновременно повернулись к углу, где сидели двое. Гу Цинцин, опасаясь, что Ли Сюэ могут убрать из-за инвестора, поспешно объяснила:</w:t>
      </w:r>
    </w:p>
    <w:p w:rsidR="00BB20FC" w:rsidRPr="00357A74" w:rsidRDefault="00357A74" w:rsidP="00BB20FC">
      <w:pPr>
        <w:jc w:val="left"/>
        <w:rPr>
          <w:sz w:val="28"/>
          <w:lang w:val="en-US"/>
        </w:rPr>
      </w:pPr>
      <w:r w:rsidRPr="00357A74">
        <w:rPr>
          <w:sz w:val="28"/>
          <w:lang w:val="en-US"/>
        </w:rPr>
        <w:t>— Мы обсуждали концепцию программы. Поскольку у нас два ведущих, мы думаем, может ли быть сюжетная линия, где они представляют разные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интересная идея, мы можем обсудить, — поддержал Чэн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 представитель продюсерской группы, также кивнул:</w:t>
      </w:r>
    </w:p>
    <w:p w:rsidR="00BB20FC" w:rsidRPr="00357A74" w:rsidRDefault="00357A74" w:rsidP="00BB20FC">
      <w:pPr>
        <w:jc w:val="left"/>
        <w:rPr>
          <w:sz w:val="28"/>
          <w:lang w:val="en-US"/>
        </w:rPr>
      </w:pPr>
      <w:r w:rsidRPr="00357A74">
        <w:rPr>
          <w:sz w:val="28"/>
          <w:lang w:val="en-US"/>
        </w:rPr>
        <w:t>— Отлично, мисс Гу, планирование программы теперь в ваших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старшие, такие слова меня смущают. Я здесь новичок и буду полагаться на ваши советы. После вступления в команду боюсь, что буду доставлять вам неудобства, но уверена, что вместе мы сделаем эту программу потрясающей, — сказала Гу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простыми, без излишней лести, но учитель У остался доволен. Он уже двадцать лет в индустрии, прошёл путь от подсобного рабочего до известного сценариста, и ему не нравилась нынешняя показуха в шоу-бизнесе. Сделав около сотни телепрограмм, он ни одну не считал действительно своей, поэтому и решил заняться сетевыми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нынешним статусом оплата от инвесторов была низкой. Он согласился на проект «Энергичная юность» потому, что концепция ему понравилась, а также потому, что в контракте было чётко прописано, что после начала съёмок инвесторы не смогут вмешиваться в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 с улыбкой спросила Чжань Цзюньяо. — Ассистентка по планированию? Выглядит довольно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скажите, что я уродлива. Я не как вы, живу за счёт внешности, — с улыбкой ответила Гу Цинцин. — Будем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Цзюньяо не получила ни капли удовлетворения от словесной перепалки, но сохраняла улыбку, думая про себя: «Маленькая планировщица, что ты возомнила? Без наших инвестиций ты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Рабочая обстановка действительно напоминала поле боя. Подписание контракта заняло большую часть дня. После завершения Чжань Цзюньяо предложила всем пообедать, но Гу Цинцин, подсчитав время, решила отказаться. Дорога до больницы занимала около часа, и если бы она пошла на обед, то могла бы опоздать на некоторые обследования. Она честно объяснила свою ситуацию и вежливо отказалась. Чэн Нань хотел её проводить, но Чжань Цзюньяо и Су Мими удерживали его. Ли Сюэ хотела пойти с ней, но испугалась взгляда Тан Чуня. Она была новичком и должна была использовать любую возможность для налаживания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добралась до больницы, где Чжань Юнь помогла ей пройти обследования. К концу процедур рабочий день уже закончился. Поскольку они ехали в одном направлении, Чжань Юнь предложила подвезти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Чжань Юнь сказала, что у неё закончились деньги на телефоне, и остановилась у салона связи:</w:t>
      </w:r>
    </w:p>
    <w:p w:rsidR="00BB20FC" w:rsidRPr="00357A74" w:rsidRDefault="00357A74" w:rsidP="00BB20FC">
      <w:pPr>
        <w:jc w:val="left"/>
        <w:rPr>
          <w:sz w:val="28"/>
          <w:lang w:val="en-US"/>
        </w:rPr>
      </w:pPr>
      <w:r w:rsidRPr="00357A74">
        <w:rPr>
          <w:sz w:val="28"/>
          <w:lang w:val="en-US"/>
        </w:rPr>
        <w:t>— Выходи. Я пополню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в машине, — подумала Гу Цинцин, что пополнение счёта не требует её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холодно повторила Чжань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почувствовав странный страх, послушно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же магазин телефонов, — заметила Гу Цинцин, вспомнив, что Ли Сюэ говорила о группе в WeChat, в которую она ещё не вступила.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потрогала свой старый кнопочный телефон в кармане, думая, что пора бы его сменить, но, подсчитав, поняла, что даже на простой смартфон у неё не хватит денег. У неё было всего около 3 000 юаней, и если бы не оплаченная заранее операция, она бы не смогла собрать и эту сумму. Мысли о предстоящих расходах на госпитализацию и помощь второй тёте только усиливали её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едва может прокормить себя, остаётся только отчаяние. Но Гу Цинцин была не из тех, кто сдаётся. Она не позволит себе умереть от нищеты!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«Хлеб будет!» — мысленно подбодрила себя Гу Цинцин, сидя в зале ожидания салона и удивляясь, почему Чжань Юнь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некоторое время, она подошла и увидела, что Чжань Юнь выбирает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пополняла счёт, почему смотришь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молчала, а продавец с энтузиазмом объяснил:</w:t>
      </w:r>
    </w:p>
    <w:p w:rsidR="00BB20FC" w:rsidRPr="00357A74" w:rsidRDefault="00357A74" w:rsidP="00BB20FC">
      <w:pPr>
        <w:jc w:val="left"/>
        <w:rPr>
          <w:sz w:val="28"/>
          <w:lang w:val="en-US"/>
        </w:rPr>
      </w:pPr>
      <w:r w:rsidRPr="00357A74">
        <w:rPr>
          <w:sz w:val="28"/>
          <w:lang w:val="en-US"/>
        </w:rPr>
        <w:t>— У нас сейчас акция: пополните счёт и получите телефон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заинтересовалась Гу Цинцин. — Сколько нужно пополнить?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999 юаней, которые вернутся в течение двенадцати месяцев, и за 1 юань вы можете получить смартфон известного бренда с памятью 16 ГБ.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Цинцин потеряла интерес к акции. 999 юаней — это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 указала Чжань Юнь на белый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быстро упаковал его и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Чжань Юнь небрежно положила телефон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украдкой поглядывала на него:</w:t>
      </w:r>
    </w:p>
    <w:p w:rsidR="00BB20FC" w:rsidRPr="00357A74" w:rsidRDefault="00357A74" w:rsidP="00BB20FC">
      <w:pPr>
        <w:jc w:val="left"/>
        <w:rPr>
          <w:sz w:val="28"/>
          <w:lang w:val="en-US"/>
        </w:rPr>
      </w:pPr>
      <w:r w:rsidRPr="00357A74">
        <w:rPr>
          <w:sz w:val="28"/>
          <w:lang w:val="en-US"/>
        </w:rPr>
        <w:t>— Зачем ты пополнила так много? Тебе хватит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хватит, — ответила Чжань Юнь, остановившись на светофоре.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помолчала, затем кашлянула и добавила:</w:t>
      </w:r>
    </w:p>
    <w:p w:rsidR="00BB20FC" w:rsidRPr="00357A74" w:rsidRDefault="00357A74" w:rsidP="00BB20FC">
      <w:pPr>
        <w:jc w:val="left"/>
        <w:rPr>
          <w:sz w:val="28"/>
          <w:lang w:val="en-US"/>
        </w:rPr>
      </w:pPr>
      <w:r w:rsidRPr="00357A74">
        <w:rPr>
          <w:sz w:val="28"/>
          <w:lang w:val="en-US"/>
        </w:rPr>
        <w:t>— Кстати, тебе нужен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удивлённая, честно ответила:</w:t>
      </w:r>
    </w:p>
    <w:p w:rsidR="00BB20FC" w:rsidRPr="00357A74" w:rsidRDefault="00357A74" w:rsidP="00BB20FC">
      <w:pPr>
        <w:jc w:val="left"/>
        <w:rPr>
          <w:sz w:val="28"/>
          <w:lang w:val="en-US"/>
        </w:rPr>
      </w:pPr>
      <w:r w:rsidRPr="00357A74">
        <w:rPr>
          <w:sz w:val="28"/>
          <w:lang w:val="en-US"/>
        </w:rPr>
        <w:t>— Хочу, но денег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возьми этот, — Чжань Юнь протянула ей «подарочный» телефон. — У меня их несколько, этот мне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даришь его мне? Это… — Гу Цинцин смутилась, чувствуя себя неловко из-за того, что уже заняла чужое парковочное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парковке только усиливали её раздражение. Ян Мэй почему-то исчезла, а тележка с блинами стояла среди роскошных машин, ежемесячно съедая несколько сотен юаней за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http://bllate.org/book/15549/1376495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