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второй тёти явно звучали как попытка воспользоваться своим возрастом, чтобы надавить на других. Вся суть её речи сводилась к одному: если ты меня не простишь, значит, ты мелочная и неправая. Ли Сюэ посмотрела на Гу Цинцин, затем на семью второй тёти и наконец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Цинцин становилось всё мрачнее. В комнате было не слишком тепло, но на её лбу выступила испарина. Внезапно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собираетесь здесь оставаться? Уже середина января,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устроиться на работу в городе, — поспешно объяснила вторая тётя, на этот раз с необычной для неё мягкостью. — В деревне все говорят, что перед праздниками в городе больше всего возможностей заработать. Мы решили остаться, а землю сдали в аренду. В следующем году будем получать только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вернётесь в деревню на праздники? А бабушка останется одна? — Гу Цинцин начала понимать намерения второй тёти, но всё ещё сомневалась. — Но ваш младший брат в июне сдаёт гаокао. Он уже в выпускном классе, учёба у него напряжённая. Кто будет за ним присматривать, если вы все уедете?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поступать на актёрский факультет, — беззаботно бросил второй брат, развалившись на диване. — Помоги мне найти преподавателя в городе. Если я сдам вступительные экзамены, то с общеобразовательными предметами можно не заморачиваться. Актёрские вузы легче поступить, да и деньги там быстрее заработать, да ещё и девушек можно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амбиции! — вспыхнула Ли Сюэ. — Кто тебе сказал, что если сдашь вступительные, то можно забросить учёбу? Ты думаешь, если ты плохо учишься, то сможешь поступить на актёрский и всё будет хорошо? И девушки? Ты думаешь, они все слепые? Пожалуйста, не позорь нас, актёров!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чтобы со мной так разговаривать! — второй брат вскочил с дивана и ткнул пальцем в Ли Сюэ. — Даже если ты разденешься и ляжешь под меня, я тебя не захочу! Я терпел тебя весь вечер, а ты тут трещишь!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резко ударила второго брата по лицу. Удар был настолько сильным, что 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крикнула она, явно разгневанная. — Твоя мать учила тебя так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его бить! — вторая тётя оттолкнула Гу Цинцин и обняла сына, лаская его щёку. — Ой, больно? Ты ударила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он был неправ. Ты не должна его защищать, ты ему только вредишь! — Гу Цинцин до этого терпела, чтобы не усугублять ситуацию, но второй брат перешёл все границы. Это не вопрос возраста, ему уже восемнадцать! Сколько лет он учился, чтобы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— Гу Цинцин отодвинула вторую тётю и вытащила второго брата с дивана. — Извинись перед Ли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извиняться? Это она начала! Она просто стерва! Я её и близко не подпущу!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Гу Цинцин дрожала от гнева, подняла руку, чтобы ударить снова, но тут её скрутила резкая боль в животе. Вторая тётя, увидев это, схватила сына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Цинцин, что ты делаешь? Мы с твоим вторым дядей ещё живы, а ты уже смеешь бить ребёнка у нас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ты всё ещё защищаешь его! Он неправ, он должен извиниться! — с лба Гу Цинцин катились крупные капли пота. Ли Сюэ заметила, что что-то не так, и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сирота, и думаешь, что он тоже сирота? Гу Цинцин, ты его ударила, я должна за него ответить! — вторая тётя оттолкнула Ли Сюэ и дважды ударила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упала на пол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не только Ли Сюэ, но и второй дядя, и старший брат были в шоке. Они схватили вторую тётю, а Ли Сюэ присела на пол, держа голову Гу Цинцин, которая потеряла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позвонить Чжань Юнь! — Ли Сюэ сохраняла спокойствие, вытащила из кармана Гу Цинцин новый смартфон. Экран был треснут от падения, но телефон работал. Однако экран был заблокирован...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 Сюэ вторая тётя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его ударить! Я... я умру! Жить больше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рвала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себя ударил! — второй дядя бил себя по лицу, хлопая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хватит! — старший брат остановил его. — Давайте сначала разберёмся с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Просто два удара, а она такая неженка, притворяется, чтобы вымогать! — вторая тётя всё ещё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Ли Сюэ резко обернулась и бросила телефон Гу Цинцин на диван, указывая на старшего брата и второго дядю. — Поднимите её на диван!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только что вышла из душа, когда услышала резкий стук. На видеомониторе она увидела молодого человека лет двадцати, стоящего за дверью. Она не 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Кого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двадцать третьего этажа! Моя сестра потеряла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вытерла волосы полотенцем и замерла. Двадцать третий этаж? Гу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Судя по отзывам на первые две главы, многие возмущены. В этой главе немного успокоимся. Всё, что нужно, будет сделано, и возмездие придёт (небольшая правка, содержание не изменилось).]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 деревне, маленький Чжань Муян любил слушать, как Чжань Юнь рассказывает историю о чёрном ослике. С тех пор как он себя помнил, ослик крутил жернова. День за днём, год за годом, без перерыва он вращался вокруг жерновов, перемалывая для хозяина мешки белого риса и сосуды тонкой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не давал ему даже горсти зерна, и каждый день ослик мог только жевать сухую траву, чтобы утолить голод. В конце концов ослик устал и не мог больше вращать жернова. Хозяин не только не помог ему, но и решил забить его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том, как убивают осла, когда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 каждый раз возмущался, говоря, что хозяин бессердечный, а Чжань Юнь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ослик, он не мог понять, что его усилия не будут оценены, и что перед ним был ненасытный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Чжань Юнь вела машину в больницу, а Ли Сюэ сидела на заднем сиденье, поддерживая Гу Цинцин, чтобы ей было удобнее. Она объясняла,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второй тёти не поехала с ними. Второй дядя хотел сопровождать их, но вторая тётя его остановила, только попросила адрес городской больницы, сказав, что приедет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Чжань, с ней всё будет хорошо? Она внезапно потеряла сознание, я так испугалась, — Ли Сюэ осторожно вытирала пот со лба Гу Цинцин, всё ещё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посмотрела в зеркало заднего вида. Ночь была неясной, и слабый свет фонарей, проникая через окно, создавал иллюзию змеи, извивающейся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сегодня днём я уже осматривала её. Планировали операцию через пару дней, но теперь нельзя откладывать, — спокойно сказала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высказала своего мнения о семье Гу Цинцин, но уже составила своё суждение. Это не первый раз, когда она слышала об этой странной семье. В прошлый раз, когда Ян Мэй сопровождала Гу Цинцин в больницу, она случайно услышала их разговор. На этот раз она оказалась в самом эпицентре. Хотя она не видела самого яркого момента, но по финалу можно было понять, что эта семья действительно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