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Эффект анестезии у всех разный. Некоторые вообще ничего не чувствуют, у других же может быть некоторая устойчивость к анестетикам. Но это всё во время операции, а после, когда действие препарата закончится, боль всё равно появится, — Чжань Юнь, наблюдая за анестезиологом, готовящим шприц с анестетиком, заметила нервозность Гу Цинцин и мягко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вчера один малыш перенёс такую же операцию, и всё прошло как по маслу. Ты, взрослая, тем более справишься. Кроме…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чего? — поспешно спросила Гу Цинцин, сердце её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что твой аппендикс будет больше, чем у того малыша, — Чжань Юнь улыбнулась, и хотя её рот был скрыт маской, уголки её глаз выдавали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 твой холодный юмор совсем не смешной. Лучше бы рассказала про тот случай с Ваньцзай Матоу! — Гу Цинцин скривилась, выражая пренебрежение, но её напряжение действительно немного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Чжань… доктор, а можно мне оставить аппендикс, чтобы посмотреть? — Гу Цинцин, которая сначала без проблем называла Чжань Юнь «доктор», теперь, когда они стали ближе, немного смущалась.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Ты хочешь посадить его в землю и надеяться, что к следующей осени вырастет много аппендиксов? Или, может, решила засолить его к Новому году? — Чжань Юнь говорила это с абсолютно серьёзным видом, что делало её шутку ещё более жуткой. Даже помощники вокруг невольно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госпитализацию я… — Гу Цинцин хотела сказать, что оплатит всё сама, но Чжань Юнь её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думать. Сейчас сделаем анестезию, расслабься,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Гу Цинцин вывели из операционной. Операция прошла успешно. Тан Чунь, узнав от Ли Сюэ, что его старшая сестра по учёбе попала в больницу, сразу же отменил свои дела и пришёл навестить её с корзиной фруктов и букетом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анестезии постепенно проходило, и боль в животе начала усиливаться. Гу Цинцин лежала на кровати, не смея пошевелиться. Чжань Юнь, сменив операционную одежду на белый халат, вошла в палату и, увидев, что там собралось немало людей, немного удивилась. Она думала, что у Гу Цинцин мало друзей, но оказалось, что всё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Тан Чунь держит Гу Цинцин за руку и задаёт ей вопросы, Чжань Юнь неожиданно почувствовала раздражение и намеренно повысила голос, строго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только что перенёс операцию, ей нужен покой. Закончите визит и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палаты раздался стук, и знакомый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Цинцин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Тан Чунь не узнал вошедшую, но Ли Сюэ и Чжань Юнь знали её — это была вторая тётя Гу Цинцин. В руках она держала красный пакет с яблоками и бананами.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 вторая тётя без лишних церемоний вошла в палату, за ней, как всегда, следовали её два сына. Старший брат застенчиво поздоровался с Гу Цинцин, а младший, стоя позади тёти, выглядел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тётя села на кровать, поставив пакет с фруктами рядом. Ли Сюэ неохотно подвинулась, но, видя, что Тан Чунь наблюдает за ней,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тётя, — Гу Цинцин, лежа на кровати с капельницей, слабым голосом произнесла, чувствуя боль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вторую тётю, она невольно напряглась, а взгляд её младшего брата заставил её нахмуриться. Она посмотрела на Ли Сюэ, которая тоже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 горячей водой! — Ли Сюэ встала, обошла кровать и, взяв термос, вышла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 крикнул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нечего тебе в таком виде шляться. Позже найдём санитара.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 ещё не знал о странных отношениях Ли Сюэ с семьёй второй тёти. Он отругал Ли Сюэ и заметил, как вошедший парень смотрит на него. Приглядевшись, он увидел, что тот выглядит довольно симпатично, но его взгляд был слишком прямолинейным и немного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зачем санитар? Разве кто-то позаботится лучше, чем родные? — Неожиданная забота второй тёти смутила Гу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что-то задумала, — Ли Сюэ, хоть и старалась не обращать внимания на вчерашние события, всё равно не могла смириться с поведением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я ведь только что приехала в город, и у меня пока дел нет, позволь мне позаботиться о тебе, — вторая тётя достала из пакета яблоко. — Ты в детстве так любила яблоки, дай я почищу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 что перенесла операцию, ей пока нельзя есть, — неожиданно вмешалась Чжань Юнь. — В первый день лучше воздержаться от пищи. После завершения курса антибиотиков мы начнём вводить питательные растворы. Когда восстановится перистальтика кишечника, можно будет понемногу вводить жидкую пищу. Я знаю, что вам сейчас больно, но старайтесь не лежать всё время, чтобы избежать спаек в брюшной полости. Пока будем наблюдать четыре дня, если всё будет хорошо, вы сможете выписаться домой на восстановление. Обычно швы снимают через семь дней после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«восстановление перистальтики кишечника»? — слабым голосом спросила Гу Цинцин. — Сколько это займёт времени? Мне придётся всё это время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спокойно записывала рекомендации в медицинскую карту,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Восстановление перистальтики кишечника, в просторечии, означает, что вам нужно будет выпустить газы. У людей с хорошим здоровьем это происходит примерно через день, в вашем случае — не более чем через 48 часов. Не волнуйтесь, вы не умрёте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Чжань Юнь оглядела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закончили с визитом? Не мешайте пациенту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 подошёл к Гу Цинцин, похлопал её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отдыхай, я сам всё улажу со съёмочной группой. Кстати, я сказал Чэн Наню, что ты в больнице, он, наверное, скоро приедет. Я пошёл,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стоишь, пошли в компанию! — Тан Чунь потянул Ли Сюэ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 компанию? — удивилась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получить зарплату, принцесса, — Тан Чунь подмигнул, дёрнув её за ухо. — Я нашёл тебе стилиста и визажиста, посмотри на себя, разве ты похожа на артистку!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сестра Гу? Кто будет за ней ухаживать? — Ли Сюэ с беспокойством посмотрела на Гу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 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своё дело, за ней кто-то присмотрит,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идите, я позабочусь о Сяо Цин, — вторая тётя улыбнулась, что только усилило беспокойство Ли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иди, я справлюсь! — Гу Цинцин, превозмогая боль, приподнялась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Сюэ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тебе больно! Я сейчас уйду, если что, позвони мне. О, кстати, твой телефон всё ещё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Сюэ достала из своей сумки телефон и протянула его Гу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телефон, жаль, экран немного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взглянула на телефон: на новом экране виднелись несколько трещин, но, к счастью, повреждения были только на поверхности, внутри всё было цело.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работает, — она положила телефон под подушку, совершенно не заметив, как Чжань Юнь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Гу Цинцин, хоть я и взяла с тебя один юань, но любой дурак поймёт, что это был подарок. Ты даже не успела им воспользоваться и дня, как уже разбила.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пристально смотрела на Гу Цинцин, и та наконец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Чжань,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Чжань Юнь взяла медицинскую карту и вышла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Сюэ недоумённо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Чжань, кажется, рассердилась.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меня беспокоишься, пойдём уже! — Тан Чунь снова сделал вид, что хочет дёрнуть её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Сюэ поспешно выбежала: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Гу,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остались только Гу Цинцин и семья второй тёти. Гу Цинцин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тётя, где вы сейчас живёте? А второй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сняли старую однокомнатную квартиру, — когда в палате никого не осталось, вторая тётя стала говорить свободнее. — Твой второй дядя пошёл искать работу. Сяо Цин, ты же знаешь, мы из деревни, без образования, можем только на тяжёлую работу устроиться. Но твой старший брат окончил техникум, учился на программиста, может, ты поможешь ему найти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http://bllate.org/book/15549/1376529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