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Эффект анестезии у всех разный. Некоторые вообще ничего не чувствуют, у других же может быть некоторая устойчивость к анестетикам. Но это всё во время операции, а после, когда действие препарата закончится, боль всё равно появится, — Чжань Юнь, наблюдая за анестезиологом, готовящим шприц с анестетиком, заметила нервозность Гу Цинцин и мягко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вчера один малыш перенёс такую же операцию, и всё прошло как по маслу. Ты, взрослая, тем более справишься.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чего? — поспешно спросила Гу Цинцин, сердце её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твой аппендикс будет больше, чем у того малыша, — Чжань Юнь улыбнулась, и хотя её рот был скрыт маской, уголки её глаз выдавали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 твой холодный юмор совсем не смешной. Лучше бы рассказала про тот случай с Ваньцзай Матоу! — Гу Цинцин скривилась, выражая пренебрежение, но её напряжение действительно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Чжань… доктор, а можно мне оставить аппендикс, чтобы посмотреть? — Гу Цинцин, которая сначала без проблем называла Чжань Юнь «доктор», теперь, когда они стали ближе, немного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Ты хочешь посадить его в землю и надеяться, что к следующей осени вырастет много аппендиксов? Или, может, решила засолить его к Новому году? — Чжань Юнь говорила это с абсолютно серьёзным видом, что делало её шутку ещё более жуткой. Даже помощники вокруг невольно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госпитализацию я… — Гу Цинцин хотела сказать, что оплатит всё сама, но Чжань Юнь её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думать. Сейчас сделаем анестезию, расслабься,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Гу Цинцин вывели из операционной. Операция прошла успешно. Тан Чунь, узнав от Ли Сюэ, что его старшая сестра по учёбе попала в больницу, сразу же отменил свои дела и пришёл навестить её с корзиной фруктов и букетом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анестезии постепенно проходило, и боль в животе начала усиливаться. Гу Цинцин лежала на кровати, не смея пошевелиться. Чжань Юнь, сменив операционную одежду на белый халат, вошла в палату и, увидев, что там собралось немало людей, немного удивилась. Она думала, что у Гу Цинцин мало друзей, но оказалось, что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Тан Чунь держит Гу Цинцин за руку и задаёт ей вопросы, Чжань Юнь неожиданно почувствовала раздражение и намеренно повысила голос, строго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только что перенёс операцию, ей нужен покой. Закончите визит и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палаты раздался стук, и знакомый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Цинцин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Тан Чунь не узнал вошедшую, но Ли Сюэ и Чжань Юнь знали её — это была вторая тётя Гу Цинцин. В руках она держала красный пакет с яблоками и бананами.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 вторая тётя без лишних церемоний вошла в палату, за ней, как всегда, следовали её два сына. Старший брат застенчиво поздоровался с Гу Цинцин, а младший, стоя позади тёти, выглядел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тётя села на кровать, поставив пакет с фруктами рядом. Ли Сюэ неохотно подвинулась, но, видя, что Тан Чунь наблюдает за ней,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тётя, — Гу Цинцин, лежа на кровати с капельницей, слабым голосом произнесла, чувствуя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вторую тётю, она невольно напряглась, а взгляд её младшего брата заставил её нахмуриться. Она посмотрела на Ли Сюэ, которая тоже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горячей водой! — Ли Сюэ встала, обошла кровать и, взяв термос, вышла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 крикнул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нечего тебе в таком виде шляться. Позже найдём санитара.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 ещё не знал о странных отношениях Ли Сюэ с семьёй второй тёти. Он отругал Ли Сюэ и заметил, как вошедший парень смотрит на него. Приглядевшись, он увидел, что тот выглядит довольно симпатично, но его взгляд был слишком прямолинейным и немного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зачем санитар? Разве кто-то позаботится лучше, чем родные? — Неожиданная забота второй тёти смутила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что-то задумала, — Ли Сюэ, хоть и старалась не обращать внимания на вчерашние события, всё равно не могла смириться с поведением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я ведь только что приехала в город, и у меня пока дел нет, позволь мне позаботиться о тебе, — вторая тётя достала из пакета яблоко. — Ты в детстве так любила яблоки, дай я почищу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только что перенесла операцию, ей пока нельзя есть, — неожиданно вмешалась Чжань Юнь. — В первый день лучше воздержаться от пищи. После завершения курса антибиотиков мы начнём вводить питательные растворы. Когда восстановится перистальтика кишечника, можно будет понемногу вводить жидкую пищу. Я знаю, что вам сейчас больно, но старайтесь не лежать всё время, чтобы избежать спаек в брюшной полости. Пока будем наблюдать четыре дня, если всё будет хорошо, вы сможете выписаться домой на восстановление. Обычно швы снимают через семь дней после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«восстановление перистальтики кишечника»? — слабым голосом спросила Гу Цинцин. — Сколько это займёт времени? Мне придётся всё это время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спокойно записывала рекомендации в медицинскую карту,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Восстановление перистальтики кишечника, в просторечии, означает, что вам нужно будет выпустить газы. У людей с хорошим здоровьем это происходит примерно через день, в вашем случае — не более чем через 48 часов. Не волнуйтесь, вы не умрёте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Чжань Юнь оглядела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закончили с визитом? Не мешайте пациенту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 подошёл к Гу Цинцин, похлопал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отдыхай, я сам всё улажу со съёмочной группой. Кстати, я сказал Чэн Наню, что ты в больнице, он, наверное, скоро приедет. Я пошёл,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стоишь, пошли в компанию! — Тан Чунь потянул Ли Сюэ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в компанию? — удивилась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получить зарплату, принцесса, — Тан Чунь подмигнул, дёрнув её за ухо. — Я нашёл тебе стилиста и визажиста, посмотри на себя, разве ты похожа на артистку!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сестра Гу? Кто будет за ней ухаживать? — Ли Сюэ с беспокойством посмотрела на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 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своё дело, за ней кто-то присмотрит,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идите, я позабочусь о Сяо Цин, — вторая тётя улыбнулась, что только усилило беспокойство Ли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иди, я справлюсь! — Гу Цинцин, превозмогая боль, приподнялась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тебе больно! Я сейчас уйду, если что, позвони мне. О, кстати, твой телефон всё ещё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 достала из своей сумки телефон и протянула его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телефон, жаль, экран немного треснул.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взглянула на телефон: на новом экране виднелись несколько трещин, но, к счастью, повреждения были только на поверхности, внутри всё было цело.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работает, — она положила телефон под подушку, совершенно не заметив, как Чжань Юнь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Гу Цинцин, хоть я и взяла с тебя один юань, но любой дурак поймёт, что это был подарок. Ты даже не успела им воспользоваться и дня, как уже разбила.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пристально смотрела на Гу Цинцин, и та наконец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Чжань Юнь взяла медицинскую карту и вышла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 недоумённо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Чжань, кажется, рассердилась.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меня беспокоишься, пойдём уже! — Тан Чунь снова сделал вид, что хочет дёрнуть её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 поспешно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остались только Гу Цинцин и семья второй тёти. Гу Цинцин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тётя, где вы сейчас живёте? А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сняли старую однокомнатную квартиру, — когда в палате никого не осталось, вторая тётя стала говорить свободнее. — Твой второй дядя пошёл искать работу. Сяо Цин, ты же знаешь, мы из деревни, без образования, можем только на тяжёлую работу устроиться. Но твой старший брат окончил техникум, учился на программиста, может, ты поможешь ему найти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