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говорила с холодной официальностью, не проявляя ни малейшего предпочтения ни к одной из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требовать компенсацию за повреждение вашего автомобиля, а другая сторона вправе потребовать возмещения медицинских расходов. Ну что, будем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часто говорят: даже если у тебя дома золотые горы, лучше не попадать в больницу. Оказавшись там, все твои сокровища превратятся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водитель, который изначально собирался вызывать полицию, передумал. Он понимал, что сам был неправ, и, немного поразмыслив,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забудем о компенсации за машину. Считайте, что мне просто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значит «не повезло»? Ой, моя спина! Кажется, я сломала её! — Вторая тетя, почувствовав, что может получить выгоду, начала разыгрывать спектакль, придерживая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тетя, не перегибайте палку, — невозмутимо сказала Гу Цинцин, дёргая её за рукав, чтобы та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настаиваете на компенсации, мы тоже не будем преследовать это дело. Пусть всё закончится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понимала, что иногда лучше проявить великодушие. Услышав это, водитель поспешил уехать, и инцидент был исчерпан без серьёзных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 его отпустили, а мою спину даже не проверили! — Вторая тетя всё ещё не могла смириться. — А вдруг у меня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вас был перелом, вы бы сейчас не стояли здесь, а лежали на полу, — Чжань Юнь покачала головой, стараясь сохранить профессиональный тон. — С вашей поясницей всё в порядке. Если беспокоитесь, купите в аптеке масло за несколько юаней и натрите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разбитый чайник будет записан на счёт Гу Цинцин согласно правилам больницы, или вы можете просто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попав в больницу в спешке, не успела подготовить всё необходимое, включая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На улице холодно, возвращайтесь в палату!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Юнь, сделав несколько шагов назад, заметила, что группа всё ещё на месте, и сурово приказала им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тепло, и жар быстро разогнал холод, проникший в тело. Гу Цинцин сняла очки, запотевшие от перепада температуры, и положила их на тумбочку. Полулежа на подушке, она чувствовала себя подавленной. В последнее время всё шло не так, и даже разговор с Чэн Нанем, сидевшим рядом, она едва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Цинцин? Ты в порядке? Может, вызвать врача? — Чэн Нань, заметив её рассеянность, выразил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в порядке. Просто о чём-то задумалась. Директор Чэн, вам пора идти, вы уже слишком долго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не любила доставлять неудобства другим, особенно тем, с кем не была близка. Хотя Чэн Нань помог ей, она считала, что это было частью его работы, и не хотела быть ему обязанной в личной жизни. Даже когда она жила у Ли Сюэ, она старалась помогать по хозяйству и готовить еду, чтобы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называй меня директором, пожалуйста. Мы ровесники, зови меня Чэн Нань или просто А Нань, — внезапно он посмотрел на неё с глубоким чувством. — Цинцин, я хочу, чтобы ты не стеснялась со мной. Если что-то нужно, просто скажи, и я помогу,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Цинцин сразу же отказалась, смотря на него с недоумением. — Зачем мне принимать твою помощь без причины? Это странно, мы ведь просто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без причины?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признание застало Гу Цинцин врасплох. Без очков она не могла разглядеть выражение его лица, но чувствовала, что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и старший двоюродный брат, сидевшие в углу палаты, замерли. Они не ослышались? Этот мужчина только что признался в любви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директор Чэн… Чэн Нань,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попыталась скрыть смущение смехом, почесала голову и надела очки,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Нань взял её руку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Я тебя люблю. Может, ты пока не можешь это принять, но я готов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они встречались раньше, но она забыла: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мы уже не молоды, и оба одиноки. Подумай обо мне. Я буду хорошо к тебе относиться и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отвела взгляд, чувствуя растерянность. Её взгляд упал на вторую тетю и старшего брата, и она заметила, что младшего брата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тетя, а где младший брат? Может, пойдёте поищете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тут же вспомнила о своём любимом сыне и поспешила позвать старшего брата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палате остались только они двое, Гу Цинцин вздохнула и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Нань, я… пока не хочу заводить отношения. Я…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ещё не забыла Чжэнь Давэя, но вдруг поняла, что уже давно не думала о нём. Может, из-за того, что была слишком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времени разбираться в своих чувствах. Она вздохнула и высвободила руку из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любишь меня, но давай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не расстроился, а лишь улыбнулся и попытался погладить её по голове. Гу Цинцин инстинктивно отстранилась, и его рука повисла в воздухе. Увидев её смущение,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будет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кивнула, в её глазах мелькнула лёгкая радость. Всё-таки, как девушка, она не могла не почувствовать приятное волнение от чужого признания, даже если сама не испытывала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советую тебе нанять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будучи умным человеком,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тёте, ей нужно заботиться о двух сыновьях, и она вряд ли сможет хорошо ухаживать за тобой. Лучше найми сиделку. Если у тебя финансовые трудности, я могу помочь с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предложил дать ей деньги в долг, а лишь упомянул аванс, чтобы не задеть её самолюбие. История с компенсацией за машину научила его, что иногда даже добрые намерения могут быть восприняты как подачка, что только обидит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Пока тетя справляется, обойдёмся без сиделки. Если понадобится, я найду. Что касается аванса, лучше следовать договору, не стоит делать для меня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исключение. Ты уже подписала контракт, и выплата аванса полностью соответствует правилам. Ладно, я пойду, согласую с продюсерами и инвесторами и переведу деньги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посмотрел на часы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пойду.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буду тебя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с облегчением вздохнула, наблюдая, как он уходит. Она не могла понять, почему Чэн Нань её любит. Может, это просто случайная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думая, что если уж кто-то и должен был в неё влюбиться, то это должна была быть Чжань Юнь. Вспоминая, как она целый месяц ухаживала за ней, заботилась и готовила ей еду, Гу Цинцин почти почувствовала, что влюбилась в саму себя. Жаль, что никто так о ней не заботился, иначе она бы давно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из-под подушки, она с сожалением провела пальцем по треснувшему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 получила его, ещё не успела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она изучала функции смартфона, когда пришло сообщение от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перевод на сумму 10 000.00 юаней на карту XX банка, номер XXXX.]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Нань работает быстро. Уже перевёл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несколько раз пересчитала нули перед запятой. Десять тысяч юаней — не так много, но этого хватит, чтобы решить срочные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