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говорила с холодной официальностью, не проявляя ни малейшего предпочтения ни к одной из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требовать компенсацию за повреждение вашего автомобиля, а другая сторона вправе потребовать возмещения медицинских расходов. Ну что, будем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часто говорят: даже если у тебя дома золотые горы, лучше не попадать в больницу. Оказавшись там, все твои сокровища превратятся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водитель, который изначально собирался вызывать полицию, передумал. Он понимал, что сам был неправ, и, немного поразмыслив,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забудем о компенсации за машину. Считайте, что мне просто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значит «не повезло»? Ой, моя спина! Кажется, я сломала её! — Вторая тетя, почувствовав, что может получить выгоду, начала разыгрывать спектакль, придерживая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тетя, не перегибайте палку, — невозмутимо сказала Гу Цинцин, дёргая её за рукав, чтобы та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настаиваете на компенсации, мы тоже не будем преследовать это дело. Пусть всё закончится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понимала, что иногда лучше проявить великодушие. Услышав это, водитель поспешил уехать, и инцидент был исчерпан без серьёзных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 его отпустили, а мою спину даже не проверили! — Вторая тетя всё ещё не могла смириться. — А вдруг у меня перелом?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вас был перелом, вы бы сейчас не стояли здесь, а лежали на полу, — Чжань Юнь покачала головой, стараясь сохранить профессиональный тон. — С вашей поясницей всё в порядке. Если беспокоитесь, купите в аптеке масло за несколько юаней и натрите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разбитый чайник будет записан на счёт Гу Цинцин согласно правилам больницы, или вы можете просто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Цинцин, попав в больницу в спешке, не успела подготовить всё необходимое, включая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стоите? На улице холодно, возвращайтесь в палату!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Юнь, сделав несколько шагов назад, заметила, что группа всё ещё на месте, и сурово приказала им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тепло, и жар быстро разогнал холод, проникший в тело. Гу Цинцин сняла очки, запотевшие от перепада температуры, и положила их на тумбочку. Полулежа на подушке, она чувствовала себя подавленной. В последнее время всё шло не так, и даже разговор с Чэн Нанем, сидевшим рядом, она едва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Цинцин? Ты в порядке? Может, вызвать врача? — Чэн Нань, заметив её рассеянность, выразил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всё в порядке. Просто о чём-то задумалась. Директор Чэн, вам пора идти, вы уже слишком долго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не любила доставлять неудобства другим, особенно тем, с кем не была близка. Хотя Чэн Нань помог ей, она считала, что это было частью его работы, и не хотела быть ему обязанной в личной жизни. Даже когда она жила у Ли Сюэ, она старалась помогать по хозяйству и готовить еду, чтобы отплатить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не называй меня директором, пожалуйста. Мы ровесники, зови меня Чэн Нань или просто А Нань, — внезапно он посмотрел на неё с глубоким чувством. — Цинцин, я хочу, чтобы ты не стеснялась со мной. Если что-то нужно, просто скажи, и я помогу,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Цинцин сразу же отказалась, смотря на него с недоумением. — Зачем мне принимать твою помощь без причины? Это странно, мы ведь просто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без причины?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признание застало Гу Цинцин врасплох. Без очков она не могла разглядеть выражение его лица, но чувствовала, что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тетя и старший двоюродный брат, сидевшие в углу палаты, замерли. Они не ослышались? Этот мужчина только что признался в любви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директор Чэн… Чэн Нань,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попыталась скрыть смущение смехом, почесала голову и надела очки,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Нань взял её руку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Я тебя люблю. Может, ты пока не можешь это принять, но я готов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они встречались раньше, но она забыла: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мы уже не молоды, и оба одиноки. Подумай обо мне. Я буду хорошо к тебе относиться и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отвела взгляд, чувствуя растерянность. Её взгляд упал на вторую тетю и старшего брата, и она заметила, что младшего брата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тетя, а где младший брат? Может, пойдёте поищете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тетя тут же вспомнила о своём любимом сыне и поспешила позвать старшего брата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палате остались только они двое, Гу Цинцин вздохнула и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Нань, я… пока не хочу заводить отношения. Я…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ещё не забыла Чжэнь Давэя, но вдруг поняла, что уже давно не думала о нём. Может, из-за того, что была слишком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времени разбираться в своих чувствах. Она вздохнула и высвободила руку из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любишь меня, но давай останемся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не расстроился, а лишь улыбнулся и попытался погладить её по голове. Гу Цинцин инстинктивно отстранилась, и его рука повисла в воздухе. Увидев её смущение,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будет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кивнула, в её глазах мелькнула лёгкая радость. Всё-таки, как девушка, она не могла не почувствовать приятное волнение от чужого признания, даже если сама не испытывала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советую тебе нанять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Нань, будучи умным человеком,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тёте, ей нужно заботиться о двух сыновьях, и она вряд ли сможет хорошо ухаживать за тобой. Лучше найми сиделку. Если у тебя финансовые трудности, я могу помочь с авансом.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предложил дать ей деньги в долг, а лишь упомянул аванс, чтобы не задеть её самолюбие. История с компенсацией за машину научила его, что иногда даже добрые намерения могут быть восприняты как подачка, что только обидит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Пока тетя справляется, обойдёмся без сиделки. Если понадобится, я найду. Что касается аванса, лучше следовать договору, не стоит делать для меня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исключение. Ты уже подписала контракт, и выплата аванса полностью соответствует правилам. Ладно, я пойду, согласую с продюсерами и инвесторами и переведу деньги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посмотрел на часы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пойду.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не буду тебя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с облегчением вздохнула, наблюдая, как он уходит. Она не могла понять, почему Чэн Нань её любит. Может, это просто случайная симпатия?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думая, что если уж кто-то и должен был в неё влюбиться, то это должна была быть Чжань Юнь. Вспоминая, как она целый месяц ухаживала за ней, заботилась и готовила ей еду, Гу Цинцин почти почувствовала, что влюбилась в саму себя. Жаль, что никто так о ней не заботился, иначе она бы давно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 из-под подушки, она с сожалением провела пальцем по треснувшему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только получила его, ещё не успела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она изучала функции смартфона, когда пришло сообщение от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перевод на сумму 10 000.00 юаней на карту XX банка, номер XXXX.]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Нань работает быстро. Уже перевёл аванс.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несколько раз пересчитала нули перед запятой. Десять тысяч юаней — не так много, но этого хватит, чтобы решить срочные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