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выбраться из трудной ситуации, недостаточно просто помощи со стороны — нужно еще и осознание необходимости самоспасения. Слова Чжань Юнь хоть и ранили Гу Цинцин, но также заставили ее взглянуть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решила найти сиделку, чтобы вторая тетя могла вернуться к своим делам. Хотя это было небольшое решение, для Гу Цинцин оно стало значительным шагом вперед. Раньше она могла без колебаний спорить с бывшим начальником, требуя справедливости, ведь он был для нее чужим человеком. Но вторая тетя и ее семья — это родственники, и Гу Цинцин пыталась выйти из этого круговорота, сохранив 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второй тете, она не столько помогала Гу Цинцин, сколько создавала проблемы. С тех пор, как Гу Цинцин сделала операцию, прошло меньше дня, а вторая тетя уже успела натворить столько дел. Гу Цинцин, будучи пациенткой, вынуждена была метаться туда-сюда, переживая и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Тан Чуня вернули второго младшего брата, Гу Цинцин напрямую сказала второй тете, чтобы они все ушли. Сначала вторая тета была недовольна, но Гу Цинцин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помочь с поиском работы. И с учителем я тоже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вторая тета не это имела в виду, просто боюсь, что другие не смогут о тебе позаботиться, — сказала вторая тета, хотя на ее лице явно читалось облегчение. — Раз уж ты так сказала, то я заберу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Гу Цинцин остановила вторую тетю, которая уже сделала шаг за порог. — Вторая тетя, вчера, когда я забирала второго дядю и второго брата из полицейского участка, расходы на лечение, штрафы и компенсации составили 10 000 юаней. Я заплатила три тысячи, а остальные семь тысяч заняла у врача Чжань Юнь. Второй дядя был свидетелем, и все документы у меня есть. Когда я выпишусь, я передам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Улыбка на лице второй тети стала едва заметной, как рябь на воде, которая уже почти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Три тысячи, которые я заплатила, считайте подарком вам и второму дяде, их возвращать не нужно. Но семь тысяч, которые я заняла у врача Чжань Юнь, вы должны вернуть. Если бы не она, второй дядя и второй брат все еще сидели бы в участке. Если вы мне доверяете, можете передать деньги мне, а я переведу их Чжань Юнь. Если вам удобнее, можете вернуть ей сами. — Гу Цинцин, стиснув зубы, выпалила все это одним духом,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полицейском участке есть подписи второго дяди и второго брата. Если деньги не будут возвращены, Чжань Юнь может подать в суд, и это будет записано в личное дело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прекрасно понимала мотивы второй тети. Та любила пользоваться чужими деньгами, и если бы Гу Цинцин не поставила точку, вторая тета обязательно попыталась бы заставить ее заплатить за себя, например, притворившись, что забыла. Ведь это Гу Цинцин занимала деньги у Чжань Юнь, и в итоге Чжань Юнь обратилась бы к знакомой Гу Цинцин за деньгами. Поэтому Гу Цинцин решила перекрыть ей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всего семь тысяч! Я поговорю с вторым дядей, и мы вернем их врачу Чжань Юнь. — Эти слова буквально вырвались из стиснутых зубов второй тети, что ясно показывало, как ей больно расставаться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не провожаю. — Гу Цинцин закрыла глаза. Она была пациенткой, и ей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через четыре дня Гу Цинцин выписалась из больницы. Она положила толстый конверт перед Чжань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тысяч, пересчитайте.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подняла на нее взгляд, а Гу Цинцин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деньги. Их вернули те, кто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взяла конверт и положила его в сумку, доставая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выходной, вечером я свободна. Может,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бедная, и если можно сэкономить, то почему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операции Гу Цинцин успешно сняли швы, и она снова воспользовалась машиной Чжань Юнь. Вторая тетя и ее семья больше не беспокоили ее, а она сама нашла через друзей работу для старшего двоюродного брата — он стал сетевым администратором в частном колледже. Что касается учителя для второго брата, она нашла несколько вариантов и просто отправила контакты второй тете, чтобы та сама договорилась. Ведь обучение было дорогим, и у Гу Цинцин действительно не было денег, чтобы взять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восстановления дома Гу Цинцин жила неплохо. Ли Сюэ также получила несколько предложений, хоть и небольших — съемки для журналов и рекламные ролики, но это был шаг к возвращению в рабочий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 Сюэ уходила, она приносила из магазина кучу продуктов, чтобы Гу Цинцин, которой было трудно передвигаться, не приходилось ходить за покупками. Гу Цинцин с удовольствием готовила на кухне, хотя из-за послеоперационной раны она сама не могла есть большую часть блюд. Но ей было приятно смотреть, как другие наслаждаются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конечно, не заставляла Ли Сюэ готовить. Каждый раз, когда Чжань Юнь возвращалась домой после работы, она находила у двери контейнер с еще теплой едой. Видимо, Гу Цинцин точно знала, когда она заканчивает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уходя утром, не забудьте оставить контейнер у двери,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контейнере была такая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Юнь была врачом, ее пищевые привычки оставляли желать лучшего. Она не обращала внимания на то, что ела и когда. Завтрак был на скорую руку, обед — как получится, а ужин — если есть, то съест, если нет — выпьет бокал вина и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Цинцин начала приносить ей еду, Чжань Юнь стала более разборчивой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Чунь, попробовав однажды блюда Гу Цинцин, стал приходить вовремя, чтобы поесть. Каждый раз, когда Гу Цинцин готовила, он заглядывал на кухню, чтобы попробовать пару кусочков, а к концу готовки в кастрюле оставалась только половина. Он даже нашел себе оправдание, говоря, что приходит, чтобы контролировать диету Ли Сюэ. Но в итоге каждый раз наедался так, что едва мог двигаться. Сама же Гу Цинцин, из-за диеты, ела легкую и питательную пищу, соблюдала режим и хорошо высыпалась, что заметно улучшило ее внешний вид. Щеки порозовели, а фигура стала более женственной, не такой грузной,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снять для Ли Сюэ квартиру побольше, с тремя-четырьмя комнатами, чтобы и я могла там жить, а не бегать туда-сюда. Каждый раз, наевшись здесь, я возвращаюсь домой и снова голодна. Это 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Чунь, лежа на диване и потирая живот,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твоя вторая тетя больше не связывалась с тобой? Мне кажется, она не из тех, кто легко сдается. Она, наверное, из тех, кто считает, что если не получил выгоду, 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Тан, откуда ты так хорошо знаешь таких людей? Сам страдал или сам из таких? — Ли Сюэ, которая была в хороших отношениях с Тан Чунем, позволила себе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таких. Если бы у меня были такие родственники, я бы уже сто раз умер. — Тан Чунь прищурился и зевнул. — Как поем, так сразу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и спи. — Гу Цинцин упаковала оставшуюся еду в контейнер, положила его в сумку и подтолкнула Тан Чуня. — Ладно, вставай, уже поздно, иди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сестра, ты сейчас очень похожа на мою маму. — Тан Чунь встал, взял сумку и направился к двери, а Гу Цинцин не забыла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осторожно, у меня уже несколько дней правое веко дергается.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переживайте! — Тан Чунь махнул рукой, не оборачиваясь,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твоя вторая тетя о тебе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быстрее! — Ли Сюэ и Гу Цинцин наконец выпроводили Тан Чуня, но у Гу Цинцин осталось ощущение, что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и Чжэнь Давэй встретились в кафе. Чжань Юнь не приняла огромный букет роз, который он ей подарил. Она предложила ему сесть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Давэя уже было предчувствие, ведь он чувствовал, что девушка не проявляет к нему интереса. Чжань Юнь казалась ему даже не равнодушной, а просто далекой. Он искренне считал, что у них могло бы быть будущее, и надеялся на развитие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не так хорошо знаем друг друга. — Чжэнь Давэй сохранял вежливую улыбку, не спеша объяснять, что он тоже достойный человек. Это только показало бы его незрелость.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