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эта чашка кофе передо мной, — поднял свою чашку Чжэнь Давэй, сделав небольшой глоток. — Это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на стол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попробую, то никогда не узнаю, слаще он обычного кофе, горче или, может быть, с молочным ароматом. То же самое и с отношениями между людьми. Чжань Юнь, честно говоря, ты мне очень нравишься. Я хочу постепенно войти в твой мир. Моя дверь уже открыта, и я хочу знать, готова ли ты зайти и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Давэй ждал ответа Чжань Юнь, но она задала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 красноречиво болтал со своими бывшими девушками в кофейнях?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не знала, думал ли Чжэнь Давэй о Гу Цинцин, но в её голове возник образ Гу Цинцин, жующей цзяньбингоцзы в кофейне. Чжань Юнь невольно рассмеялась, чем сбила Чжэнь Давэя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я повторю ещё раз: мы не подходим друг другу. Я не знаю, что вам наговорили мой отец и тётя, но я не выйду за вас замуж, — Чжань Юнь положила деньги на стол и с улыбкой попрощалась. — Давайте разделим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Чжань Юнь уходит, Чжэнь Давэй почувствовал лёгкое разочарование, но оно быстро сменилось желанием победить. Чем труднее что-то получить, тем больше хочется этого. Отец и мачеха Чжань Юнь были им довольны, и он тоже был удовлетворён её семейным положением. Хотя говорят, что в богатых семьях много интриг, все всё равно стремятся туда попасть из-за огромных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Чжань Юнь обнаружила, что сегодня нет обеда. Утром она оставила контейнер у двери, и его явно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настойчивости, всего несколько дней поставлял еду, а теперь уже прекратил, — про себя покритиковала она,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третьем этаже Ли Сюэ и Гу Цинцин, глядя на кухню с уже подготовленными продуктами, вздохнули. Всё было готово для приготовления, но газ отключили из-за неуплаты.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если правый глаз дёргается, то ничего хорошего не жди. Ужин не получится, закажем еду, — предложила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внезапно Ли Сюэ загорелась идеей. — Мы можем пойти готовить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Вниз? Ты имеешь в виду к Чжань Юнь? — удивилась Гу Цинцин. — Ради еды это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стоит! — серьёзно ответила Ли Сюэ. — Посмотри на этих крабов, их нужно приготовить сейчас, чтобы они были свежими. Если положить их в холодильник, завтра вкус уже будет не 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каждый день ешь то, что я достаю из холодильника и разогреваю, и съедаешь не меньше других, — Гу Цинцин сдалась. Это, видимо, высшая степень гурмана. Даже землетрясение и цунами не остановят Ли Сюэ от поглощения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звонок в дверь Чжань Юнь всё-таки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Чжань Юнь увидела Гу Цинцин и Ли Сюэ с большими пакетами продуктов, стоящих снаружи, как беженцы. Ли Сюэ несла на себе большую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устроили миграцию? — Чжань Юнь ещё не успела пригласить их внутрь, как Ли Сюэ уже прорвалась на кухню с сковородой.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передавая продукты, которые не могла унести, в руки Чжань Юнь,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Всемирный день соседей, и мы решили зайти поесть вместе, чтобы продолжить прекрасные традиции китайского соседства.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Всемирный день соседей, то при чём тут китайские традиции? — Чжань Юнь сразу поняла, что они просто придумали отговорку, но Гу Цинцин продолжала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Нация — это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отключили газ, да? — раз уж они уже зашли, Чжань Юнь решила помочь перенести продукты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Гу Цинцин и Ли Сюэ удивлённо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доске объявлений внизу написано: 2301, задолженность за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ясновидящая, — фыркнула Ли Сюэ, оборачиваясь и видя, как Гу Цинцин трёт глаза. — Сестрёнка Гу, у тебя опять правый глаз дёргается? Может, у доктора Чжань скоро отключат свет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Дёргание века называется миокимия. Обычно это происходит из-за недосыпа, усталости или стресса, — объяснила Чжань Юнь, вероятно, по привычке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и Ли Сюэ переглянулись и продолжили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Динь-динь... Звонок в дверь Чжань Юнь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переулок, где раньше снимала квартиру Гу Цинцин, крепкий мужчина, плотно закутанный в пуховик, быстро выбежал из переулка. Он постучал в окно микроавтобуса с номерами другой провинции, стоящего у входа, и попросил водителя открыть дверь. Как только дверь открылась, мужчина быстро залез внутрь. Он дул на руки, чтобы согреть 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печку посильнее, на юге тоже не так уж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ты узнал что-нибудь о старике Гу? — спросил водитель, мужчина постарше, нетерпеливо постукивая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Узнал. Старик Гу и его семья действительно приехали к своей племяннице. Но она уже переехала отсюда, — мужчина потирал руки, чтобы согреть их, 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 Нового года меньше десяти дней, старик Гу ведь вернётся домой праздновать, зачем нам ехать за тысячу ли зря? Может, лучше подождать его в родном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ждать? Ты думаешь, они вернутся домой на праздники? Этот старик Гу продал всё ценное в доме, оставил только больную мать, явно собирается сбежать от долгов! Чёрт возьми, если я найду этого старика и его племянника, я их разорву на куски, добьюсь, чтобы у них не осталось потомков! — кулак мужчины ударил по рулю, и клаксон загудел. — Куда переехала его племянница? Поехали, сейчас же их найдём!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 — звонок в дверь. Чжань Юнь, наблюдая, как двое её знакомых хозяйничают на её кухне, только покачала головой и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Муян? Что ты здесь делаешь? — Чжань Муян был в маске, очках и белой бейсболке, но как бы он ни маскировался, Чжань Юнь его узнала. Это был её младший брат, которого она вырастила, и она бы узнала его, даже если бы он сбросил кожу. Чжань Юнь посмотрела на двоих на кухне и потянула Чжань Муяна внутрь.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 снял маску и очки, обнажив красные глаза, и бросился к Чжань Юнь, начав плакать. С кухни выглянули двое. Чжань Юнь вытерла слёзы Чжань Муяна и, ничего не спрашивая, отправила его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Динь-динь, динь-динь — звонок в дверь снова раздался, на этот раз более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звонки! Как будто жизнь зависит от этого! — Чжань Муян сидел на диване, прикрывая лицо горячим полотенцем, и не хотел, чтобы Чжань Юнь открывала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Ли Сюэ помогала Гу Цинцин и не забывала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Гу, мне кажется, тот парень снаружи похож на того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