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лишь усмехнулась, не придавая значения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имеешь в виду Чжань Муяна? Он брат Чжань Юнь, ну, двоюродный.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обрывая листья сельдерея, кивнула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почему у них одинаковая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дин-дон… Бум! Бум-бум! На этот раз уже не просто звонили в дверь — её начали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потянула за рукав, который Чжань Муян уже почти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случайно, не Фэн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Юнь изменилось. Она взглянула на двух любопытных, выглядывающих из кухни, и, подняв Чжань Муяна, толкнула его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 Если это Фэн Мянь, я его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ростом под метр восемьдесят, с плачем спрятался в спальне. Чжань Юнь крикнула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Быстрее готовьте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с хрустом откусила кусочек редиски и обратилась к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как у доктора Чжань с её вспыльчивостью и холодностью может быть парень? Думаю, твой бывший просто интересовался её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сунула ей в рот кусочек ветчины, но в душе задумалась: неужели Чжань Юнь действительно холодна?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какое мне дело до её холодности!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невольно вздрогнула и продолжила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стучать,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открыла дверь, и её обдало запахом алкоголя. Сначала она подумала, что на пороге две женщины, но, присмотревшись, поняла, что пьяный, еле стоящий на ногах и несущий чушь, — мужчина. Несмотря на слой пудры, синеватая щетина на подбородке выдавала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не узнавая этих людей, вежливо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поддерживающая пьяного, явно растерялась. Она потрясла его, и её слащавый голос, от которого Чжань Юнь хотелось отойти подальше,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Где же твой дом? Может, пойдём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внезапно поднял голову, тупо посмотрел на девушку, затем на Чжань Юнь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пьяный без лишних слов пытается войти в дом, Чжань Юнь шагнула вперёд, чтобы его остановить. Тот, будучи задержан, недовольно заворчал, пошатываясь, встал и, разглядывая Чжань Юнь, некоторое время размахивал рукой перед её лицом, прежде чем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доктор Чжань,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Знакомый? Чжань Юнь пригляделась и вдруг поняла: это же агент Ли Сюэ! Кажется, его зовут Тан Чунь, она видела его раз, когда Гу Цинцин лежала в больнице. Кажется, он ещё и её младший товарищ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сестра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выглянула и увидела, как Тан Чунь, этот проходимец, обвил ногами Чжань Юнь, а та с отвращением пыталась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брат Тан!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был невысоким и худым, всего метр шестьдесят пять, и то чуть меньше. Чжань Юнь же была выше метра семидесяти. Тан Чунь висел на ней,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в фартуке выбежала из кухни и увидела у двери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Мими? Ты…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она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 дура, конечно, она привела Тан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Ли Сюэ, значит, ты живёшь здесь? Брат Тан весь день помогал мне с рекламой, и мы пили до сих пор. Я хотела отвести его домой, но он в полубессознательном состоянии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Мими звучал мягко, но Ли Сюэ знала, что это наигранно.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доставила, можешь идти.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Сюэ попыталась закрыть дверь, но Су Мими вдруг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упала вперёд, в сторону комнаты. Ли Сюэ, опасаясь, что та упадёт и обвинит её, поспешила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пришлось сначала усадить Су Мими, а в кухне Гу Цинцин убавила огонь, и в кастрюле булькала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Гу Цинцин удивилась, увидев столько людей в комнате. Заметив, что Тан Чунь всё ещё висит на Чжань Юнь, она, не задавая вопросов, поспешила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Чунь,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оторвала его руку, как он обвил её ногу. Когда она оторвала ногу, он снова повис на руке. В конце концов Чжань Юнь, доведённая до предела, а Гу Цинцин, потеряв терпение, схватили Тан Чуня за ухо и рявкнули.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Дачунь! Если не слезешь,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Тан Чунь заплакал, отпустил Чжань Юнь и упал на пол, но тут же обнял ногу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меня ударила… Ва-а-а…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бросила взгляд на Тан Чуня, валяющегося на полу, и вздохнула. Это напомнило ей что-то знакомое. У Гу Цинцин и Тан Чуня одинаковые манеры в пьяном виде — неудивительно, что они старшая и младший товарищи по учёбе. Когда пьяны, они пристают к людям и обнимают их ноги. Хорошо, что Тан Чунь, в отличие от Гу Цинцин, не целует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Чжань Юнь взглянула на Гу Цинцин и вдруг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традиция вашего университета — когда пьяные, приставать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держа Тан Чуня, не поняла, но Чжань Юнь не стала объяснять, повернулась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пробормотала и снова схватила Тан Чуня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увидев, что Чжань Юнь освободилась, поспешила позвать её, чтобы та осмотрела ногу Су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Су Мими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 Я ещё даже не дотронулась до твоей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Чжань Юнь заставил Су Мими дрогнуть, а Ли Сюэ, закатив глаза,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Мими, не дёргайся, сестра Чжань — врач городской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ней врач, Су Мими быстро отдернула ногу. Она притворялась, и врач бы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Мими, несмотря на милую и беззаботную внешность, была весьма расчётливой. Сегодня Тан Чунь взял её на переговоры по крупной рекламе. За столом инвесторы активно подливали ей алкоголь. Сначала Тан Чунь не вмешивался — всё-таки это были важные люди, и отказываться от их тостов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инвесторы стали настойчиво поить Су Мими, Тан Чунь начал перехватывать тосты, выпивая за неё, и в итоге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хрупкий и не мужественный вид, Тан Чунь достиг своего положения в этой сфере не просто удачей. Его профессиональные навыки были на высоте: он умел общаться с инвесторами и строго, но справедливо относился к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длилось с обеда до ужина, и, когда наконец всё закончилось, Су Мими вызвалась отвести Тан Чуня домой. Её план был прост: воспользоваться его пьяным состоянием, остаться у него на ночь и, как говорится, «сварить кашу». Это дало бы ей поддержку, ведь без связей и ресурсов пробиться на вершину было крайне сложно. Если негласные правила помогут ей в карьере,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пьяным, Тан Чунь всё же помнил, что каждый вечер ходит к Ли Сюэ поесть. Когда Су Мими спросила, где он живёт, он в полусне назвал адрес Ли Сюэ. Придя к двери 2301, они никого не застали. На двери висела записка: «Сегодня кухня закрыта. Их величества переехали в 2201».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 пришлось тащить Тан Чуня к двери Чжань Юнь. Записка на двери 2301, без сомнения, была оставлена Ли Сюэ для Тан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план провалился, Су Мими собиралась оставить Тан Чуня и уйти, но, увидев в квартире Ли Сюэ и Гу Цинцин, передумала. Она всегда считала Ли Сюэ своей конкуренткой и часто намекала Тан Чуню на её недостатки. Но теперь, будучи пьяным, он пришёл к Ли Сюэ, да ещё и оказалось, что она живёт с главным сценаристом съемочной группы «Энергичной юности». Здесь определённо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 продолжала играть, притворяясь, что ей плохо, и привалилась к дивану. Гу Цинцин, увидев, что у девушки красное лицо, с беспокойством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посмотрите, может, у неё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 детства видела всяких людей, к тому же это происходило у неё дома. Су Мими, как бы она ни старалась, не могла обмануть её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заболела, иди в больницу. У меня не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