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первый день третьего года старшей школы Цянь Тулян пришёл в класс за пять минут до начала утреннего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все ученики уже сидели на своих местах, кто-то листал учебники, готовясь к уроку, кто-то тихо обсуждал с соседом по парте летние события и волнение перед началом последнего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остальных, Цянь Тулян не испытывал давления, связанного с подготовкой к гаокао. Уже во втором семестре второго года он выиграл чемпионат по плаванию на 200 метров баттерфляем на Национальных юношеских играх и получил сертификат пловца первого национального разряда. В «тысяче армий, переходящих мост» гаокао его баллы должны были лишь превысить порог для поступления в университет второго уровня, чтобы он мог быть зачислен в один из ведущих университетов проекта 985.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самого детства родители Цянь Туляна, папа Цянь и мама Цянь, не расслаблялись в отношении его успеваемости. Помимо интенсивных тренировок, они организовали для него индивидуальные занятия по всем предметам, благодаря чему его оценки оставались на среднем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год старшей школы был посвящён повторению материала, пройденного за предыдущие два года. В то время как остальные ученики изо всех сил старались выдержать этот последний рывок, Цянь Тулян, уже получивший приглашение от престижного университета, должен был лишь закрепить знания и поддерживать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предыдущим результатам, он мог не только преодолеть порог для второго уровня, но и, возможно, даже для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Цянь Туляна действительно выглядело светлым, и имя, которое ему дали родители, оказалось как нельзя более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влиять на настроение других учеников, классный руководитель ещё во втором семестре второго года выделил Цянь Туляну отдельное место. Он сидел один за партой в последнем ряду первой группы, ближе всего к задней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рюкзак на парту, Цянь Тулян с опозданием заметил, что место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длинной деревянной скамьи для двоих теперь стоял отдельный стул с высокой спинкой.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удивился, но затем почувствовал радость. Он решил, что это была особая привилегия, предоставленная ему классным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довольным видом он отодвинул стул от стены, поставил его посередине парты и уселся.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сел, как классный руководитель поднялся на кафедру. В классе сразу же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учебник по китайскому языку на кафедру, классный руководитель взял мел и написал на доске два иероглифа — Цинь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 нам присоединится новый ученик, Цинь Эр, — произнёс классный руководитель, оглядев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 мгновение остановился на Цянь Туляне, затем он повернулся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ученик вошёл не на своих ногах, а в инвалидном кресле, которое толкал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чёрное инвалидное кресло с высокой спинкой. В сентябре на юге температура всё ещё держалась на отметке 34 градуса, но на Цинь Эре уже была осенняя школьная форма. Сине-белый пиджак был застёгнут до середины шеи. Широкие тёмно-синие брюки из мягкой ткани казались ещё свободнее на его тонких ногах. На ногах были чёрные высокие кроссовки Converse 1970s.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за креслом, остановил его перед кафедрой 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ученик привлёк внимание всех. Его физическое состояние вызвало любопытство среди одноклассников, и в классе сразу же начались тихие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шёпот вокруг, Цинь Эр не показал ни капли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 голову, он медленно оглядел всех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 конце концов остановился на Цянь Туляне.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здорового загорелого цвета кожи Цянь Туляна, кожа Цинь Эра была неестественно бледной. Его глаза на фоне этой бледности казались особенно яркими. Чёрные зрачки были спокойны, но, глядя на Цянь Туляна, он слегка прищурился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любил глубоководные погружения и участвовал в различных соревнованиях по плаванию. Но, глядя в глаза Цинь Эра, он почувствовал, что они глубже любого озера или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Эр, представься, пожалуйста, — сказал классный руководитель, прервав шум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Цинь Эр улыбнулся и поднял руку, словно махал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Цинь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я буду учиться с вами. Пожалуйста, относитесь ко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расслабленная рука повисла в воздухе, пальцы слегка согнулись и покачивались в такт его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Эр — ваш старший товарищ, он вынужден был прервать учебу на два года из-за несчастного случая, а теперь возвращается, чтобы продолжить обучение, — пояснил классный руководитель, постучав по кафедре, чтобы привлечь внимание. — Его здоровье… не очень хорошее, поэтому, пожалуйста, будьте дружелюбны и помогайте ему,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раздалось несколько невнятных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продолжать эту тему, классный руководитель включил компьютер и проектор, готовясь начать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Эр, видишь это свободное место? — сказал он, открывая презентацию и указывая на парту. — Твой сосед — Цянь Тулян.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неловко приподнялся со стула, почти не отрываясь от сиденья, и подвинул стул к стене, освобождая место для Цинь Эра у прохода, чтобы тому было удобнее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выкатил Цинь Эра из класса, затем зашёл через заднюю дверь и остановился рядом с Цянь Туляном.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сидел в довольно массивном инвалидном кресле, которое занимало большую часть ширины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решаясь поднять глаза и смотреть прямо на Цинь Эра, Цянь Тулян опустил голову и подвинул стул ещё ближе к стене. Его левая рука почти касалась стены, а почти двухметровый парень сжался в углу, выглядев при этом смешно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подвинь, пожалуйста, кресло немного в сторону, — тихо сказал Цинь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Линь Янь взялся за ручки кресла и отодвинул его назад. Повернув колёса, он снова подкатил кресло, поставив правое колесо на проход, чтобы освободить больше места для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сжимайся так, сядь поудобнее, — снова раздался голос Цинь Эра, на этот раз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повернув голову, Цянь Тулян неловко улыбнулся и подвинул стул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почти касалась подлокотника кресла, и, украдкой взглянув вниз, он мог видеть ноги Цинь Эра, спокойно лежащие на подставке.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появился сосед, Цянь Тулян больше не мог безнаказанно занимать второе место своим рюкзаком. Сдерживая любопытство, он сунул рюкзак в ящик парты и достал учебник по китайскому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открыл рюкзак за креслом, достал iPad, развернул его и положил на парту. Затем он вытащил чёрные ортопедические перчатки, расстегнул липучки и надел их на руки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Согнутые пальцы выпрямились под давлением перчаток. Линь Янь выпрямил пальцы Цинь Эра, вложил в его ладонь iPencil с силиконовой насадкой для удобного удержания и поправил большой палец. Когда он отпустил руку, остальные пальцы слегка согнулись, мягко обхватывая iPencil.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на парту бутылку с водой, Линь Янь наклонился к уху Цинь Эра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больше воды. Я приду на большой перерыв после второго урока. Телефон в ящике, если почувствуешь себя плохо,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кивнул Цинь Эр, улыбаясь и махая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станет плохо, обязательно позвони, не терпи, — продолжал Линь Янь, делая шаг за шагом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пожалуйста, присмотри за Эром. Если что-то случится, пусть позвонит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Линь Янь снова высунул руку в окно и похлопал Цянь Туляна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отвлекшись от притворного чтения,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показал рукой «ок» в сторону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парта была добавлена позже. В их ряду стояла только она, одиноко прижатая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целый семестр Цянь Тулян привык к тому, что он один занимает это место. Теперь, когда появился сосед, он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http://bllate.org/book/15550/1376304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