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просто скажи мне, — массируя позвоночник Цинь Эра, Цянь Тулян заметил, что он слегка искривлён. — Тьфу, у тебя же и спина болит, а ты говоришь, что только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ворчать, в его голосе звучала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спрошу, где болит,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жалобы, он не стал ждать ответа, а сразу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обманул? У меня неплохо получается массаж,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молодёжная бравада.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грудь Цянь Туляна, Цинь Эр вдохнул свежий запах стирального порошка с его формы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правильно, Лянцзай.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и Цинь Эр вернулись в класс под звонок на перемену. Вторая перемена длилась двадцать минут, и по школьному радио уже играл «Марш спортсменов», сигнализируя о начале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ожидавший их у заднего входа в класс, сразу подошёл, чтобы взять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Эр?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Линь-гэ.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рукой, Цинь Эр посмотрел на Цянь Туляна, которого оттеснили в сторону, и с лёгким извинением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то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хотел продолжить, но его прервал внезапный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Сяолянцзай!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выскочил из четвёртого класса и мгновенно оказался рядом с Цянь Туляном.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обхватила шею Цянь Туляна, и их плечи столкнулись с лёгким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гримасой недовольства Цянь Тулян вырвался из объятий и ответил ударом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не рассердился, а лишь защитил бок,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по пояснице, Сяолянцзай! Это же мужское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Юй Синьнань получил пинок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двух стоящих рядом, Юй Синьнань наконец успокоился и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 Это твой новый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учебная нагрузка не сломила крепкие тела и дух юношей, казалось, у них была бесконечная энергия, и любая мелочь могла стать поводом для долгих разговоров. За два урока новость о том, что у Цянь Туляна из третьего класса появился новый сосед в инвалидном кресле, облетела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проходившие мимо, не могли не обратить внимание на двух высоких юношей, а несколько девушек даже прикрывали рты, чтобы скрыть улыбки. Конечно, они также бросали украдкой взгляды на Цинь Эра, того самого «нового соседа Цянь Туляна в инвалидном кресле».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Цянь Туляна, Юй Синьнань подошёл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друг Сяолянцзая...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Цянь Туляну беззвучно «лучший друг», получив в ответ лишь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Цинь Эру, он уже не был таким раскованным, но всё ещё улыбался. Он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взаимодействием Цянь Туляна и Юй Синьнаня, Цинь Эр ответил ему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креслом, Юй Синьнань слегка опустил руку, но она всё ещё была выше, чем мог дотянуться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левую руку, Цинь Эр упёрся запястьем в предплечье правой руки, чтобы помочь ей подняться. Правая рука едва достигла уровня ладони Юй Синьнаня, но кисть слабо свисала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проблемы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прости,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Цинь Эра, Юй Синьнань не смог скрыть удивления и тут же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правую руку Цинь Эра и крепко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продолжал улыбаться, опустив обе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стоявший за креслом, выглядел недовольным. Он бросил взгляд на Юй Синьнаня, мысленно отметив: «Какой неловкий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Юй Синьнаня за рукав школьной формы, Цянь Тулян грубо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повернул Юй Синьнаня и направил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Эр, Линь-гэ,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Юй Синьнаня вперёд, он обернулся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Эр,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полон людей, шумных и оживлённых, но слова Цянь Туляна, его замечания Юй Синьнаню о «невежливости» всё же доносились до Цинь Эра сквозь гул.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и Юй Синьнань познакомились во втором классе начальной школы. Оба были отправлены родителями в районный бассейн для тренировок ещё в детском саду, а затем прошли отбор в городскую детскую команду по плаванию. В том же году их определили в одну группу к одному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дети тренировались во всех стилях плавания, но постепенно проявили свои способности в определённых направлениях, и тренер выбрал для каждого основной стиль. Цянь Тулян специализировался на баттерфляе, а Юй Синьнань — на вольном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тренировались в одной команде, в одном бассейне, каждый день плавая в соседних дорожках.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реорганизацию команды, вместе прошли отбор в провинциальную сборную, вместе участвовали в региональных соревнованиях, от начальной школы до старшей, от открытых бассейнов до крытых с подогревом — они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тренировались, прогрессировали, росли, готовились к Национальным юношеским играм, вместе выигрывали чемпионаты в своих дисциплинах, вместе попадали на доску почёта школы, вместе появлялись на страницах городских спортивных газет, вместе давали интервью городскому телевидению, вместе получали приглашения от ведущих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одноклассниками, товарищами по команде, друзьями и соратниками.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 друг с другом детство, юность, их молодость была неразрывно связана, и без одного из них эта цепочка рухнула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Цянь Туляна Юй Синьнань давно перестал быть просто другом. Он, как и родители Цянь Туляна, стал важной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Сяолянцзай!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зарядку, как только директор объявил о её окончании, Юй Синьнань перепрыгнул из четвёртого класса в третий и привычно обнял Цянь Туляна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хлопнул его по руке, и Юй Синьнань с улыбкой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 с новым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Цянь Тулян, Юй Синьнань из-за своего роста часто оказывался на задней парте, сидя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сосед, кстати,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Юй Синьнаня по спине, Цянь Тулян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замышляешь что-то против моего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скривился, подняв руку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тебя могу замышлять, Сяолянцзай.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эту глупую шутку, Цянь Тулян фыркнул и направился в школьный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активного роста юноши каждый день на большой перемене заходили в магазин,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Тулян, запыхавшись, вернулся в класс с бутылкой холодного «Майдуна» и тёплого чая «Асаму»,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отодвинут на своё место, учебники и ручка лежали ровно посередине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Цинь Эра была пуста. Он исчез вместе с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даже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пробормотав, Цянь Тулян сел, сунул чай в ящик стола и открыл бутылку, выпив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математики на столе всё ещё лежал учебник английского. Правой рукой он достал из рюкзака учебник математики и тетрадь, а левой потянул за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оказалась записка, которая почти выпала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коротким, с большими пробелами.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