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две строки, написанные уверенным почерком, с лаконичным содержанием: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«Добавь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13*********»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углу, кривыми и неровными буквами,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Цянь Тулян увидел этот безобразный автограф, всё его недовольство мгновенно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вытащив записку, он аккуратно разгладил её, прижимая углы, и провёл указательным пальцем по подписи. Закрыв глаза, он медленно повторил движение, следуя за неровными линиями, словно пытаясь ощутить каждый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всплыл образ Цинь Эра с его слабыми, согнутыми пальцами и бледным, тонким запястьем. Цянь Тулян представил, как тот держит ручку, и в груди у него стало тепло и щемяще. Сердце забилось так быстро, будто он только что закончил изнурительный матч, а лицо покраснело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нижнюю губу, Цянь Тулян открыл глаза, аккуратно вложил записку на первую страницу учебника английского языка и с особым трепетом спрятал его в самый дальний отсек рюкзака, ближе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урока дня Цянь Тулян собрал вещи, как обычно пропустил дополнительные занятия и самостоятельную работу, и вместе с Юй Синьнанем отправился в бассейн на ежедневную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так и не появился до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оставалась в учебнике английского, спрятанная в самом глубоком отделении рюкзака. Цянь Тулян десятки раз открывал рюкзак, чтобы достать её, но каждый раз сдерживал порыв, неохотно закрывая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не было соревнований, поэтому тренер назначил только базовые физические тренировки. Не прошло и шести вечера, как Цянь Тулян и Юй Синьнань выбрались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предложения Юй Синьнаня поужинать вместе, Цянь Тулян быстро принял холодный душ, не дожидаясь никого, наскоро вытерся, натянул школьную форму и уехал домой на своём электросамокате.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уже поужинали и сидели на диване, листая телефоны и слушая новости. Услышав, как открывается дверь, они оба удивлённо взглянули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не могли полностью истощить энергию подростка. Если после учёбы и тренировок он не давал себе разрядки, дома он начинал сходить с ума. Обычно после тренировок у Цянь Туляна и Юй Синьнаня были планы на развлечения: то они шли перекусить, то катались вдоль реки, то возвращались в школу, чтобы сыграть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каждый вечер оставляли Цянь Туляну ужин, который часто превращался в его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рано вернулся? — оторвавшись от экрана телефона, мама Цянь взглянула на сына, а затем снова опустила глаза, продолжая листать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проголодался, — ответил Цянь Тулян, отнеся рюкзак в комнату и вернувшись на кухню, где он начал быстро уплетать уже остывший жареный рис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холодно, разогрей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Цянь положил ноги на журнальный столик, тряся ими так, что чайная посуда на подносе звенела. Мама Цянь шлёпнула его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рот до отказа, Цянь Тулян, не оборачиваясь,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последний кусок риса, он сделал большой глоток холодной воды, вытер рот салфеткой, глубоко вдохнул, задержал дыхание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тарелку в раковину, он почесал затылок, вернулся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будто готовился к соревнованиям несколько месяцев, и вот наконец наступил момент перед стартовым выстрелом. Цянь Тулян был полон ожидания и волнения. Он нетерпеливо схватил рюкзак и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загорелся, показывая сообщение от Юй Синьнаня, отправленное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Синьнань: Ты домой? Почему сегодня меня не дождался?]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ответив, Цянь Тулян вернулся на главный экран и нажал «Добавить друга». Подержав палец над полем ввода, он всё же опустил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семь уроков по пяти предметам. Включив настольную лампу, Цянь Тулян нашёл фотографии конспектов, которые сделал у классного отличника перед уходом, высыпал учебники и тетради из рюкзака и начал сверять все записи, сделанные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неясные или неразборчивые места он дополнил заголовками и номерами, аккуратно разделив их линиями и стрелками.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достаточно полно и понятно, он открыл камеру телефона и начал по очереди фотографировать страницы учебников и конспектов, соответствующие каждому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альбом, чтобы убедиться, что ничего не пропущено, он достал учебник английского, поднял обложку и вытащил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записка целый день не давала ему покоя, это был только второй раз, когда он брал её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номер про себя, он ввёл его в поле «Добавить друга» и нажал «Поиск».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был белым, а никнейм — «Цинь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стандартное сообщение «Я — Цянь Тулян» на «Я — Цянь Тулян», он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Цянь Тулян бросил телефон, схватил пижаму и, словно убегая,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двухчасовую программу реабилитации, Цинь Эр чувствовал себя ещё более уставшим,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постоянно подёргивалась, и хотя движения были несильными, они вызывали боль во всей спине. Правая стопа дрожала так, что не могла удержать тапочку, а сведённая пятка стучала по подножке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съев несколько ложек куриного супа с рисом, он опустил правую руку на стол, пальцы слегка дрожали. Усталость отбила аппетит, и он больше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пользовался более громоздким электрическим инвалидным креслом с высокой спинкой. Закрыв глаза и опираясь на подголовник, он позволил Линь Яню снять ортопедическую перчатку и помассировать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чтобы избежать травм, он уже до восьми часов был готов ко сну. Линь Янь помог ему умыться и уложил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принеси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его тело, Линь Янь встал, достал телефон из кармана куртки Цинь Эра и положил его рядом с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правую руку, Цинь Эр опустил её на левую ладонь, запястье правой руки прижалось к левому, и он толкнул ладонь вперёд, используя силу обеих рук, чтобы вытащить левую руку из-под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он повернул запястье, чтобы размять его, и использовал тыльную сторону левой руки, чтобы подвинуть телефон в удобное положение. Слегка подняв ладонь, он согнутым указательным пальцем разблокировал экран и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почти десять часов, и наконец в нижней части экрана появился красный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Цинь Эр подвинул указательный палец и нажал на экран, приняв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диалоговом окне было только стандартное сообщение. Открыв аватар Цянь Туляна, он посмеялся над изображением корги, а затем, повернув запястье ладонью вверх, подвинул палец, чтобы изменить имя на «Лянцзай».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Добавил? — массируя поясницу, Линь Янь поднял глаза, взглянув на выражение лица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спине была невыносимой, но на губах Цинь Эра всё ещё играла лёгкая улыбка. Глубоко вдохнув, он выдохнул долгое: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бесконечных расспросов Линь Яня, Цинь Эр был вынужден рассказать о двух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за это короткое время Цянь Тулян дважды вызвался помочь Цинь Эру с массажем, Линь Янь стал относиться к мальчику с ещё большей симпатией. Он был не только надёжным, но и внимательным, заботился о Цинь Эре, и, что важно, Цинь Эр не отвергал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Цинь Эр переехал из дома, рядом с ним был только Линь Янь. Видя, как он заводит новых друзей, Линь Янь 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но в диалоговом окне не появилось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две минуты Цинь Эр наконец подвинул ладонь и указательным пальцем набрал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2: Лянцзай.]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стал первым, кто сам связался с Цинь Эром после его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Цянь Тулян выдавил кондиционер для волос и тщательно нанёс его на короткие волосы, растянув время в душе почти до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почесал почти высохший затылок, медленно подошёл к письменному столу, достал тетрадь по математике, открыл её и заставил себя начать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какую страницу задал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вспомнить. Может, стоит спросить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идеальный предлог, Цянь Тулян схватил телефон и с нетерпением открыл белый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загорелся, показывая сообщение, отправленное восемь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отправителя,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