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вопрос Цянь Тулян с опозданием осознал, что без разрешения хозяина он самовольно прикасался к вещам. Смущённо отступив в сторону, он нервно теребил ремень своей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 — сказал Линь Янь, вручая Цянь Туляну переносную доску, затем, опустившись на одно колено, он вытащил основную раму инвалидного кресла и поставил её у двери, после чего вернулся, чтобы принести колёса. — Ты всё равно не справишься с установкой.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Лянцзы,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пассажирского сиденья уже была открыта Линь Янем заранее. Из машины высунулась тонкая рука Цинь Эра, и он помахал запястьем, подзывая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переносную доску, Цянь Тулян застыл у двери пассажирского сиденья,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болен, не двигайся лишний раз, — дрожащим голосом произнёс Цинь Эр, его прохладные пальцы легли на тыльную сторону руки Цянь Туляна. —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Гладкие ногти Цинь Эра скользнули по ладони Цянь Туляна, заставляя его вздрогнуть, но затем успокаивающе погладили.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Лянцзы, отойди немного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убрал руку, его большой палец скользнул по костям ладони Цянь Туляна, оставляя приятное ощущение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лишь кивал, как запрограммированный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подкатил собранное инвалидное кресло к пассажирскому сиденью, поднял стояночный тормоз и остановил его параллельно сиденью. Наклонившись вперёд, он расстегнул ремень безопасности на Цинь 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Упираясь локтем в сиденье, Цинь Эр слегка наклонился, подведя левое запястье под правое бедро. Правая рука вытянулась вперёд, поддерживая голень, и, напрягая обе руки, он поднял тонкую правую ногу, обутую в высокие кроссовки, и перекинул её через порог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плечи, он скорректировал положение тела, перенеся центр тяжести вправо, и изо всех сил поднял правую руку. Левой рукой он толкнул, правой резко дёрнул, и с лёгким щелчком его правая нога наконец коснулась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приземления, как и ожидалось, начался спазм. Обычно вялая правая нога словно получила электрический разряд, начав мелко и часто дёргаться.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мгновенно подскочил, наклонился и поддержал колено Цинь Эра, подняв его правую ногу, и начал массировать ладонью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помоги мне пересадиться, не заставляй Лянцзы долго ждать, — опираясь на сиденье, Цинь Эр приподнял верхнюю часть тела и, слегка уставший, оглянулся на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Пересадку с сиденья на инвалидное кресло Цинь Эр отрабатывал сотни раз, и, если уделить этому достаточно времени, он всегда мог справиться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Цянь Тулян стоял рядом, Цинь Эр вдруг почувствовал, что его достижения в реабилитации теряют свою ценность. Он просто не хотел, чтобы Цянь Тулян видел этот унизительный процесс. Ему пришлось попросить помощи у Линь Яня, чтобы сохранить видимость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23 этажа, Линь Янь выкатил инвалидное кресло из лифта, а растерянный Цянь Тулян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дом с двумя лифтами и двумя квартирами на этаже. Линь Янь повернул направо, остановил кресло у двери, открыл её с помощью отпечатка пальца и первым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Лянцзы, заходи и ты, — Цинь Эр кивнул в сторону квартиры. — Тапочки в шкафу, на второй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оставался заторможенным. Он машинально вошёл, снял обувь и, следуя указаниям, достал из шкафа чёрные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Линь Янь держал в руках влажное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он махнул рукой в сторону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всё так же заторможенно кивнул. Пройдя через прихожую, он сел на диван и положил сумку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его заставляли плавать в бассейне туда-сюда, день за днём, и его комфортная зона была ограничена небольшим пространством. В незнакомой обстановке он всегда чувствовал себя неуютно, поэтому редко бывал в гостях у кого-либо, кроме Юй Синьнаня.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чёткого представления о площади, Цянь Тулян лишь предположил, что эта квартира занимает около ста квадратных метров. Две комнаты, две гостиные, общая ванная рядом с главной спальней. Двери обеих спален были открыты, но внутреннее убранство разглядеть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гостиной находилась раздвижная стеклянная дверь, ведущая на балкон. Балкон был довольно большим, с галечным полом, небольшим прудом и плетёным шезлонгом.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гостиной располагалась столовая, соединённая с кухней. Прозрачная раздвижная дверь была закрыта, и кто-то, стоя спиной, готовил еду. Вероятно, это была та самая тётушка Лю, о которой говорил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Лянцзы, ты голоден? — войдя в гостиную, Цинь Эр заметил, что Цянь Тулян уставился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поставил инвалидное кресло рядом с диваном и направился в ванную, чтобы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я не голоден, — только когда Линь Янь закрыл за собой дверь, Цянь Тулян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Лянцзы, подвинься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опёрся локтем на подлокотник кресла и помахал рукой, и Цянь Тулян послушно пододвинулся.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снова приложить руку к моей шее, — слегка наклонив голову, Цинь Эр снова обнажил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Цянь Тулян просто послушно приложил ладонь к шее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кожи Цянь Туляна заставила Цинь Эра нахмуриться. Подняв руку, он приложил ладонь ко лбу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Прохладное прикосновение было приятным, и Цянь Тулян инстинктивно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температура ещё повысилась.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Цинь Эра скользнула вниз, мягкие пальцы коснулись розовой маски Цянь Туляна. Он поднял запястье, согнутые пальцы продвинулись вперёд, зацепив заушную петлю маски. Он хотел снять её, но боялся, что может случайно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одной рукой прикрывая маску, а другой схватив руку Цинь Эра, Цянь Тулян положил её обратно на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только ухудшишь своё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отодвинулся, выйдя из зоны досягаемости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я всё равно не смогу тебя заставить, — наблюдая за действиями Цянь Туляна, Цинь Эр лишь усмехнулся. — Если ты боишься заразить меня, я могу надеть маску,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снова угадал его мысли, и Цянь Тулян смущённо почесал затылок, слегка нервно помахав рукой. — Конечно, маску должен носить больной, зачем тебе её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температура поднялась, возможно, из-за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настаивая на снятии маски, Цинь Эр убрал руку с колена и, подняв запястье, приложил ладони к ободу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надев ортопедическую перчатку, он мог только толкать обод ладонями, отъезжая от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заметил, что высокие кроссовки Цинь Эра были сняты, и теперь на ногах у него были мягкие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руки плохо справлялись с управлением креслом, и Цинь Эр двигался неровно, то и дело опуская голову, чтобы убедиться, что пальцы не попадут под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вставая с дивана, Цянь Тулян догнал кресло и схватился за ручки. — Куда ты идёшь?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комнату, за маской, — левая рука всё ещё лежала на ободе, а правая махнула в сторону главной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 одной рукой крепко держа ручку, а другой срывая маску с лица, Цянь Тулян сдался. — Снял, снял!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Засунув маску в карман куртки, он развернул кресло обратно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Эр положил ладони на обод, давая понять, что нужно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губы слегка сжались, и на верхней губе проступила знакомая сердечком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покажу тебе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что не сможет заставить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 Цянь Тулян всегда первым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не включил громкую связь, но восторженный голос мамы был отчётливо слышен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смущённо взглянув на Цинь Эра и Линь Яня, Цянь Тулян убавил громкость и продолжил выбирать кости из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назад, под присмотром Цинь Эра, он закончил обед. Его больничный обед состоял из супа с курицей и китайской капустой, который тётушка Лю приготовила по просьбе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http://bllate.org/book/15550/1376358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