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напрягшись, Цянь Тулян перевернул Цинь Эра так, чтобы тот лежал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поясница не подчинялись, и Цинь Эр не мог самостоятельно удерживать это положение. Не успел он заговорить, как Цянь Тулян, поддерживая его за талию, подложил подушку под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Тулян, откуда ты знаешь... — Удивленный профессионализмом Цянь Туляна, Цинь Эр вспомнил объяснение, которое тот дал в день их знакомства,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тренер тоже этому 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С досадой закатив глаза, Цянь Тулян опустился ниже, поднял правую ногу Цинь Эра и, поддерживая колено, подложил под нее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тонкую правую ступню Цинь Эра, он осторожно придал ей положение, при котором пальцы слегка свисали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это учил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подняв голову, чтобы увидеть одобрение, Цянь Тулян встретился взглядом с улыбающимися глазами Цинь Эра и, смутившись,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слишком благодарить, считай, что я просто современный Лэй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махнув рукой в сторону Цинь Эра, Цянь Тулян, однако,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Тулян прав. Тулян — образец доброты, лучший одноклассник, который трогает сердца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не отрывал взгляда от Цянь Туляна, и улыбка не сходила с его лица. Цянь Тулян действительно был очень добр к нему, настолько, что это постоянно удивляло Цинь Эра. Его сердце согревалось от заботы Цянь Туляна, и тепло, казалось, вот-вот достигнет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мастер слова! Мастер манипуляций! — Ворча себе под нос, Цянь Тулян заподозрил, что его болезнь снова обострилась: от ушей до шеи его кожа покраснела, как при аллергии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левую ногу Цинь Эра, он согнул ее под углом 30 градусов, положил на матрас и снова подложил подушку под ступню, убедившись, что все в порядке, накрыл его одеялом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Тулян,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поднял ладонь, и Цянь Тулян подтянул подушку, положил ее рядом с его и лег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уже вошло в привычку: как только Цинь Эр просил, Цянь Тулян автоматически подчинялся и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пошел на занятия! Я совсем не могу уснуть. — Спрятав нижнюю часть лица под одеялом, Цянь Тулян нервно теребил край. — Если я не пойду на занятия, как я смогу вечером конспектировать?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взгляд, полный упрека, но, встретившись с улыбающимися глазами Цинь Эра, снова опустил голову, еще глубже зарываясь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человеком? Почему он все время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беспокоишься, что пропустишь занятия, или что не сможешь помочь мне с конспектами?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Цинь Эра выскользнула из-под одеяла, скользнула по его поверхности и легла перед Цянь Туляном. Согнутый указательный палец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Эра, хоть и отличалась от обычной, была невероятно красивой. Его кожа была бледной и нежной, мышцы ладони тонкими, а линия сердца едва заметной. Ладонь была узкой и длинной, кости выделялись, а пальцы были согнуты в кулак, большой палец прижат к основанию указательного.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не мог оторвать взгляда от руки Цинь Эра, его губы слегка приоткрылись, и он забыл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пропустил несколько лет учебы, я не забросил учебу, я прошел и повторил программу всех трех лет старшей школы. — Цинь Эр бросил взгляд на Цянь Туляна,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беспокоишься из-за пропущенных занятий, я могу помочь тебе наверстать. Если ты переживаешь, что не успеешь сделать конспекты для меня, то можешь не волноваться, я уже все это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Мозг Цянь Туляна работал медленно, и ему потребовалось несколько секунд, чтобы понять смысл сказанного. — Почему ты не сказал раньше? Если бы ты сказал, я бы не стал их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уже считал ведение конспектов своей обязанностью. С первого дня учебы он аккуратно записывал лекции, а вечером, после тренировок, спешил домой. Все это он делал, чтобы вовремя отправить конспекты Цинь Эру и дать ему время на повторение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всегда считал, что делает что-то хорошее для Цинь Эра, что помогает ему, и самонадеянно включил его в круг своей заботы, даже не задумываясь, нужна ли Цинь Эру эта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и до травмы, и сейчас Цинь Эр был отличником. Он забыл, что Цинь Эр не нуждался в учебной помощи. Он забыл, что, несмотря на инвалидность, Цинь Эр оставался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часто Цинь Эр специально притворялся слабым, чтобы удовлетворить скрытые потребности Цянь Туляна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ежедневные конспекты и все время, проведенное с Цинь Эром, Цянь Тулян понял, что все это было скорее самообманом, попыткой удовлетворить свои собственные потребности в защите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стыд, обида и разочарование нахлынули на Цянь Туляна, словно цунами, готовое пробить его грудную клетку. Конечности онемели, а голова пульсировала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 уловив перемену в настроении Цянь Туляна, Цинь Эр понял, что, возможно, слишком резко охладил его энтузиазм и пренебрег его добрыми намерениями. Прикусив нижнюю губу, он сожалел о своей откровенности. На его лице мелькнуло замешательство,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Тулян, слушай, мне нужны твои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приятно, когда ко мне так внимательно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почувствовал легкое прикосновение на щеке. Цинь Эр поднял руку и провел пальцами по его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добрый, знаю, что хочешь помочь. Мне нужна твоя помощь, мне нравится, когда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Туляна покраснело, даже кончик носа стал алым. Его яркие глаза не отрывались от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поверь, мне очень нравится, когда ты помогаешь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Эра поднялась выше, он положил ладонь на макушку Цянь Туляна и начал медленно гладить. Пальцы скользнули по коротким волосам, заставив Цянь Туляна слегка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 знаю, может, это только мне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Цянь Туляна смягчилось, Цинь Эр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ты стал внимательнее слушать на занятиях, когда начал делать конспекты для меня. Поэтому я действительно хочу, чтобы ты продолжал их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Цинь Эр разгадал его мысли, и Цянь Тулян натянул одеяло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говори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доносящийся из-под одеяла, звучал глухо и раздраженно. Оказывается, все его тайные мысли были на виду у Цинь Эра. Оказывается, ведение конспектов было не помощью Цинь Эру, а способом заставить себя быть внимательнее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Цянь Тулян чувствовал себя глупо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правую руку, Цинь Эр попытался стянуть одеяло, но снова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добрый, поэтому хочешь помогать мне, в этом нет ничего плохого, доброта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доброты! Не говори больше! — Как капризный ребенок, Цянь Тулян заерзал под одеялом. — Я сказал,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доброта! Какая-то чушь! Цинь Эр ничего не понимал! Стыд и гнев уступили место чему-то, что Цянь Тулян долго игнорировал и боялся осознать. Он не знал, когда это чувство зародилось, и не понимал, почему оно возникло. Сейчас он хотел лишь сбежать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замолчал, и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буря заставила виски Цянь Туляна пульсировать. Голова казалась тяжелой, словно вот-вот взорвется. Неведомое чувство, волна за волной, било в его грудь, угрожая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стыда, Цянь Тулян в страхе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