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— спустя несколько минут Цинь Эр снова тихо позвал Цянь Туляна. — Выйди,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ладонь, он слегка потянул одеяло перед Цянь Туляном, издавая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сдвинуть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пытался, слабые пальцы Цинь Эра не могли отодвинуть одеяло, которое Цянь Тулян крепко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Цинь Эр перестал бороться с ним, лишь слегка покачал запястьем, позволяя своей мягкой ладони лежать на поверхности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нежным, словно он боялся потревожить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подойди сюда, позволь мне обнять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Цянь Туляна была скрыта в тёмно-синем одеяле, виднелась лишь его пушистая макушка. Чтобы избежать мягкой подушки, на которой лежала правая нога Цинь Эра, его длинные ноги неловко торчали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жемчужно-белая пуговица слегка давила на лоб, и Цянь Тулян слегка повернул голову, найдя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 прижималось к слегка худой груди Цинь Эра, а затылок лежал на его тонкой левой руке. В носу Цянь Туляна был знакомый запах стирального порошка. В темноте сердцебиение Цинь Эра было особенно отчётливым, медленным и размеренным. Закрыв глаза, Цянь Тулян насчитал пятьдесят два удара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локоть Цинь Эра опирался на левую руку Цянь Туляна, а предплечье обхватило его спину. Ладонь Цинь Эра скользила по хлопковой пижаме, мягко поглаживая спину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Цинь Эр заговорил снова, его голос был низким и хриплым, проникая прямо в сердце Цянь Туляна, заставляя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от температуры подействовало, и Цянь Тулян, несмотря на все усилия, не смог устоять и уснул под ритмичное сердцебиение Цинь Эра и его нежные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и заложенности носа дыхание юноши в его объятиях было затруднено, и он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поднял правую руку, прижал край одеяла и, используя силу локтя и запястья, подтянул одеяло до уровня своей талии, открывая голову и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был не слишком ярким, но Цинь Эр всё равно беспокоился, что он может помешать сну юноши. Не имея возможности перевернуться и выключить лампу, он снова поднял правую руку, упёрся локтем в рёбра и поднял запястье, позволяя своей мягкой ладони нависнуть над лицом юноши. Сначала суставы пальцев коснулись кожи юноши, и Цинь Эр слегка сдвинул запястье, подстраивая положение, чтобы не задеть глаза юноши, прежде чем расслабить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пальцы Цинь Эра коснулись виска юноши, а свет лампы, падая на узкую ладонь, отбрасывал тень, идеально закрывая свет вокруг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худой подбородок Цинь Эра коснулся коротких волос юноши. В нос ему ударил знакомый запах шампуня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уютно устроившись в объятиях Цинь Эра, юноша спал спокойно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Цянь Туляна, Цинь Эр почувствовал, что действительно сможет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вдох, застрявший в носу, вызвал громкий звук, и Цянь Тулян разбудил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шею, он несколько секунд смотрел на тёмно-серую ткань, прежде чем осознал, что заснул в объятиях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всё ещё лежал на левой руке Цинь Эра, и Цянь Тулян с досадой прикусил нижнюю губу, опёрся на локоть и осторожно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приподняв голову, юноша встретился взглядом с улыбающимися глазами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сомкнув глаз ни на минуту, Цинь Эр смотрел на Цянь Туляна, и его глаза, как всегда,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которые всё это время торчали из-под одеяла, слегка онемели от холода. Потерев ступни, Цянь Тулян подтянул ноги под одеяло. Одна нога оказалась под мягкой подушкой, а другая легла на неё, и левое колено Цянь Туляна коснулось правого колена Цинь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верхняя часть тела Цинь Эра оставалась открытой, Цянь Тулян нащупал уголок одеяла, схватил его и широким движением руки накрыл обоих до самых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не был уверен, вызвана ли боль в спине и пояснице холодом, так как его тело плохо ощущало температуру. Помолчав несколько секунд, он лишь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левую руку Цинь Эра, Цянь Тулян хотел положить её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тонкая рука оторвалась от кровати, Цинь Эр почувствовал резкую боль. Не сдержавшись, он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отлежал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лицом к Цинь Эру, Цянь Тулян взял его левую руку в свои объятия. Его длинная ладонь сжимала руку Цинь Эра, а слегка согнутые пальцы слегка дёргались, царапая ладонь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опустив голову, Цянь Тулян крепко сжимал левую руку Цинь Эра. Он освободил другую руку, чтобы закатать рукав Цинь Эра и начать массировать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усиливалась, словно иглы впивались глубже в мышцы. Стиснув зубы, Цинь Эр подавил стон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Цянь Туляна снова коснулись шрамов на внутренней стороне запястья Цинь Эра. Эти шрамы, слегка выпуклые, не выглядели устрашающе. Их было семь, разбросанных по локтевой и лучевой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запястье говорили сами за себя, но Цянь Тулян не мог поверить, что Цинь Эр, которого он знал,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повредил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Цянь Тулян хотел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болела почти до онемения, и нервы, и без того не слишком чувствительные, стали ещё более притуплёнными. Цинь Эр не чувствовал руки Цянь Туляна, но знал, что тот перестал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покачав запястьем, он слегка сжал губы,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лёгким, как всегда, и уголки губ даже сохраняли привычную улыбку. Длинные ресницы опустились, и Цинь Эр незаметно отвел взгляд от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травмы моя рука была ещё хуже, я не рассчитал силу, и шрамы получились неаккуратными.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улыбаясь, Цинь Эр выглядел совершенно нормально, а его голос звучал так же весело, как если бы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Цянь Тулян молча смотрел на Цинь Эра. Подтверждение ожидаемого ответа заставило его сердце сжаться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из-за своего...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и Цянь Тулян не мог связать Цинь Эра перед ним с теми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эмоции Цянь Туляна, Цинь Эр наконец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веки, он встретился взглядом с Цянь Туляном: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Цянь Тулян услышал о негативных эмоциях Цинь Эра, и это незнакомое чувство заставило его немного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Тулян знал Цинь Эра как уравновешенного и сильного человека, который никогда не стеснялся говорить о своих ограничениях, не боялся просить о помощи и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подняв голову, Цянь Тулян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тяжело сразу после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думал когда-нибудь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тяжело, конечно,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Эр был юношей с ярким будущим, но одна случайность уничтожила большинство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Неизлечимая инвалидность конечностей, неконтролируемые физиологические процессы, прерванная учёба, невозможность сдать гаокао, бесконечные сожаления семьи и друзей — всё это было настолько подавляющим, что он едва мог дышать. Единственное, что он мог делать, — лежать в постели, как обездвиженное, лишённое личности и достоинства существо, которое каждый день перемещали, трогали, мыли и ухаживали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Цинь Эр был обычным несовершеннолетним. Раздавленный судьбой, он тоже переживал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вздохи отца, слёзы матери и биение его собственного сердца говорили ему, что жизнь продолжается, и она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 с достоинством, а не сдаваться 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Цинь Эра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Нанёс себе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только так остановить другого человека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