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Семейный врач и Линь Янь объединили усилия, строго запретив Цинь Эру продолжать посещать школу. Его вынудили лежать в постели три дня, и даже плечи онемели от бездействия.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пятничному утру температура Цинь Эра наконец снизилась. Даже лёгкая лихорадка изматывала, и, когда школьные соревнования подходили к концу, он больше не мог ждать, умоляя Линь Яня помочь ему встать. Собравшись наспех, они поспешили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винить Цинь Эра за то, что он забыл попросить Линь Яня помочь с катетером. Даже если бы он вспомнил и попросил, Линь Янь вряд ли согласился бы. Инфекции мочевыводящих путей — одно из осложнений паралича нижних конечностей. Недостаточное внимание и неправильный уход могут привести к повреждению почек, и годы реабилитации, направленные на восстановление рефлексов мочеиспускания, могут пойти прахом. Пока он не выздоровеет, катетер использовать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был горячим, дыхательные пути раздражены, горло сухим, но Цинь Эр не мог даже кашлять. Пробыв в школе больше часа, делая вид, что всё в порядке, он едва мог поднять руку, чтобы управлять инвалидным креслом.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Усвоив урок прошлых дней, перед сменой транспорта Линь Янь терпеливо сделал Цинь Эру массаж всего тела, расслабив каждую мышцу. К счастью, спазмы не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несколько глотков каши и слегка ополоснувшись, Цинь Эр был уложен в постель. Линь Янь не стал надевать на него подгузник, ограничившись лишь прокладкой в штанах.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Уставший, Цинь Эр уткнулся в одеяло, полузакрыв глаза. Линь Янь сидел у изножья кровати, массируя ему ступни.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Выйти из дома во время болезни было особенно утомительно, но, к счастью, спазмы не настигли его, а боль в верхней части тела была терпимой. Ещё не было и девяти, как Цинь Эр уже начал засыпать.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спать,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успокоив, Линь Янь осторожно встал с кровати, выключил основной свет, оставив лишь маленький ночник.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передай мне телефон,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Эр потерся головой о подушку, нахмурился и с трудом открыл глаза. Он не знал, как обстоят дела с травмированной ногой Лянчжая, и не был уверен, хорошо ли тот провёл время на вечеринке. Вспоминая, как Цянь Тулян бежал на соревнованиях, как он запрокидывал голову, чтобы выпить энергетик, Цинь Эр невольно улыбнулся. Он скучал по Лянчжаю, хотел с ним поговорить, хотя бы одним словом, хотя бы просто узнать, добрался ли он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о котором он думал, тоже скучал по нему. Экран телефона загорелся, показывая сообщение от Лянчжая, отправленное час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тревогой в голосе Цинь Эр остановил Линь Яня, уже подошедшего к двери. Он опёрся на локти, плечи напряглись, и верхняя часть тела зашевелилась под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Тусклый свет в комнате не мог сравниться с яркостью глаз Цинь Эра. Его губы растянулись в широкой улыбке, а глаза стали ещё приятнее.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губы, прежде чем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мог бы... пойти встретить Лянчжая?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была суббота, классный руководитель отсутствовал, и настало время расслабиться. Несколько ребят, которым уже исполнилось восемнадцать, заказали ящик пива. Бутылки передавались по столу, и все подростки тайком пробовали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Тулян, как главный герой школьных соревнований, получил несколько дополнительных порций от одноклассников. Он не был идеальным учеником, который избегал алкоголя, и его родители не были строги в этом вопросе. Во время семейных ужинов на Новый год ему даже разрешали выпить. Поэтому его выносливость к алкоголю была хорошей, и после нескольких бутылок пива он не краснел и не чувствовал головокружения, лишь дыхание стало слегка спиртным.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получил звонок от Цинь Эра, одноклассники были в разгаре веселья, и несколько парней предлагали пойти в интернет-кафе. Цянь Тулян замер, глядя на экран телефона, сердце бешено колотилось. Он прочистил горло и с дрожащими руками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позволить Линь Яню прийти за ним, да и не хотел оставлять Цинь Эра одного дома. Сказав, что Хуан Хаоюй может его подвезти, он попрощался с одноклассниками, накинул куртку и поспешил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машины, он поправил подол куртки и, волоча правую ногу, направился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Покачиваясь, он зашёл в магазин у подъезда, купил жвачку и начал её жевать, дуя в ладонь, пока мятный аромат не перебил кисловатый запах солода. Затем он направился к лифту.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открыл дверь, отступил назад, чтобы пропустить Цянь Туляна, и указал на коричневые тапочки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дверь, Линь Янь сделал знак, чтобы Цянь Тулян не шумел, и, приблизившись к его уху,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Эр последние дни мучился от спазмов, у него была температура. Сегодня днём он вышел, а вернувшись, чувствовал себя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Тулян широко раскрыл глаза, губы его шевелились, но звука не было. В голове всплывали картинки: бледное лицо Цинь Эра, управляющего креслом, и его дрожащие руки, протягивающие ему энергетик. Сердце, которое всю дорогу бешено колотилось, словно пронзили иглой, и давно не гасший огонь внутри заставил его нос защекотать.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обычному тону, Линь Янь указал на правую ногу Цянь Туляна.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Эр говорил, что она всё ещё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наклонился, чтобы поднять штанину.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посмотрю, помассирую?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Нет,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Тулян отстранился, остановив Линь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в правой ноге была терпимой, и он использовал её как предлог, чтобы прийти к Цинь Эру. Вспоминая, как Цинь Эр, несмотря на свои тяжёлые травмы, пришёл в школу, чтобы поддержать его, Цянь Тулян почувствовал стыд за свой предлог.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 он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Выпрямившись, Линь Янь равнодушно развёл руками, указал на главную спальню и направился к дивану.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вечер он ждал встречи с Цинь Эром, и тоска почти свела его с ума. Подойдя к двери, он замедлил шаг — ощущение, похожее на «боязнь возвращения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Лянчжай!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Цянь Туляна в дверях, глаза Цинь Эра загорелись. Его голос был тихим, но полным энтузиазма. Он лежал на кровати, окружённый мягкими подушками, с маленькой подушкой под шеей, слегка приподнимавшей его голову. На нём было то самое светло-голубое одеяло, которое он приготовил для Цянь Туляна, и уголки его плотно прилегали к плечам.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месяц назад робкий Цянь Тулян сбежал из этой спальни. Спустя четыре недели, снова войдя в комнату, он увидел всё те же тусклый свет ночника, то же одеяло, тот же мягкий голос и те же улыбающиеся глаза, от которых у него защемило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Эр изо всех сил приподнял шею, пытаясь сесть, но тело под одеялом лишь слегка шевелилось, и он не мог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Лянчжай, иди медленно, осторожно с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закрывая дверь, Цянь Тулян молча опустил голову, обошёл кровать с дальней стороны и, сняв тапочки, сел, поджав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когда они виделись, он был полон энергии и сиял улыбкой, а теперь, оказавшись у него дома, снова стал вялым.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Нога сильно болит? На вечеринке было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Эр был удивлён неожиданной просьбой Цянь Туляна переночевать, но после радости возникли вопросы. В прошлый раз Лянчжай явно не хотел оставаться у него. Исключив все возможные причины, он подумал, что, возможно, дело в сообщении,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родителями поссорился?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Тулян резко покачал головой и потер глаза. Подняв взгляд на Цинь Эра, он увидел в его глазах влажный блеск, словно у огромной собаки, умоляющей хозяина о ласке.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хорошо ко мне относишься?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Неожиданный вопрос застал Цинь Эра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его губ слегка дрогнули, и, сжав губы,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Лянчжай тоже хорошо ко мне относится. Потому что Лянчжай этого заслуживает.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http://bllate.org/book/15550/1376459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