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Цянь Тулян снова покачал головой. Нет, это не тот ответ, который он хотел услышать. Вопрос крутился в его голове несколько раз, и, наконец, он не выдержал и задал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и Сюн Дайци... вы всё ещё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Цянь Туляна становились всё более неожиданными. Цинь Эр повернул голову и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 Дайци?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в прошлый раз, говоря о первой любви, он не упоминал имени Сюн Дайци.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ну... неважно, как я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Обсуждать чужие секреты было нехорошо, и Цянь Тулян хотел сохранить в тайне источник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ответь на 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Тулян настаивал, и Цинь Эру пришлось терпеливо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мы никогда не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были вместе? Да, в прошлый раз он так и сказал. Но как тогда объяснить парные имена? Лин Шибэй говорила, что они выставляли свои отношения напоказ на весь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изменил никнейм?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Цянь Туляна расширились, узкие веки стали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Эр вдруг осознал, что его никнейм так и остался тем, который несколько лет назад специально изменил Сюн Дайци.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откуда Лянчжай узнал об этом, Цинь Эр слегка нахмурился и с лёгкой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забыл изменить, я редко его использую.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Цянь Туляна, Цинь Эр никогда не связывался с другими людьми, а если и связывался, то не открывал их профили, чтобы увидеть забытый никнейм.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в итоге не стали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лишь сказал, что Сюн Дайци из-за депрессии уехал за границу, но не уточнил, вылечился ли он и поддерживали ли они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Ци... я был причиной его болезни. С ним я был бы больше обузой, чем поддержкой, и он не был бы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Сюн Дайци, Цинь Эр чувствовал грусть. Улыбка на его губах едва 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останавливаться на полпути. Сегодня Цянь Тулян должен был выяснить всё до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был бы счастлив... а ты? Ты хотел бы быть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Юношеская любовь была лишь нежным чувством, и нельзя было сказать, что это была настоящая любовь. Она не могла выдержать испытания реальностью и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Цинь Эр повернул шею, перемещаясь на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я был бы несчастлив.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Тулян хотел продолжить, но Цинь Эр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Лянчжай, подойди, ляг.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указывая Цянь Туляну лечь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одеяло Цянь Тулян послушно лёг на бок, не опираясь на подушку, и тихо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двигаться, подойди ближе, ляг.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напряглась, голова чуть не соскользнула с подушки, и Цинь Эр изо всех сил старался приблизиться к Цянь Туляну.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поддерживая шею Цинь Эра, Цянь Тулян поправил подушку и, шевелясь, подобрался ближе. Рука опустилась, и он, решившись, обнял верхнюю часть тела Цинь Эра через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Эр оставался лежать на спине, повернув голову в сторону Цянь Туляна.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было таким же, как в прошлый раз, и в переплетении дыхания Цинь Эр почувствовал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Лянчжай, ты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кивнув, Цянь Тулян был совершенно трезв, но, пользуясь моментом, прижался к Цинь Эру, положив голову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волосы слегка щекотали шею, и Цинь Эр, не имея возможности отодвинуться, лишь слегка потерся подбородком о макушку Цянь Туляна. Смех в его голосе был невозможно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пьян, у меня хорошая выносливость к алкоголю.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но для Цинь Эра это звучало как оправдание пьяного. Он лишь улыбнулся, не споря с подвыпившим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стирального порошка успокаивал Цянь Туляна, и, глубоко вдохнув,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счастлив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успевая подумать, что Цянь Тулян имел в виду под «счастьем», Цинь Эр сразу же ответил утвердительно. От юноши исходил странный запах — мясо, алкоголь, сладкий соус, мята. Этот густой и необычный аромат заставил его сморщить нос, но он не мог удержаться и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счастья у меня не было даже до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больше, чем счастье с Сюн Дайци.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Цянь Тулян может подумать иначе, Цинь Эр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Радуясь, что успел спрятаться, Цянь Тулян уткнулся лицом в шею Цинь Эра и широко улыбнулся. Огонь в его сердце нашёл запал, и скоро должен был вспыхнуть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голос Цянь Туляна звучал глухо, но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сжимались всё крепче, и, если бы не болезнь Цинь Эра, Цянь Тулян прижал бы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жалеешь, что спас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слегка наклонилось в сторону, и боль становилась всё ощутимее, но Цинь Эр с радостью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святой, конечно, жалею. Но... если бы всё повторилось, я, вероятно, снова не смог бы остаться в стороне... Может, я бы стоял крепче? Или изменил позу. По крайней мере...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Эр слегка опустил подбородок, ресницы дрогнули. Подняв глаза, он увидел в них мягкий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я бы не упал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года то, что когда-то казалось невыносимой болью, стало поводом для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ты святой.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Сердито ткнув Цинь Эра в плечо, Цянь Тулян слегка отодвинулся и строго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Лянчжай, тебе жаль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приняв этот взгляд, Цинь Эр почувствовал, что сегодня Лянчжай особенно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Очень жаль!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край одеяла, Цянь Тулян обнял левую руку Цинь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если бы ты не получил травму, мы бы, вероятно, не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было болью. Но именно эта боль связала нас, хотя мы должны были пройти мимо друг друга,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нащупала левую руку Цинь Эра, и Цянь Тулян снова прижался к нему. Не отстраняясь, не смущаясь, и, конечно, не пьяный, он был совершенно трезв.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глаза, он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тоже хорош. Ты такой, какой есть, и мне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вечер, когда Цянь Тулян поспешно ушёл, больше походил на бегство. Его последующее охлаждение тоже не было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этого отчуждения Цинь Эр не раз размышлял. Каждую ночь, когда сон не шёл, он вспоминал тот день, пытаясь понять, что именно он сказал или сделал, что вызвало недовольство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заметил ту жалкую потребность во внимании?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Скрывая, что уже освоил школьную программу, он принимал ежевечерние сообщения с конспектами, оправдывая это тем, что это поможет юноше лучше сосредоточиться на уроках. Но это было лишь прикрытие. Цинь Эр знал, что движет им — это неконтролируемая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травмы все вокруг, даже незнакомые люди, стали относиться к нему одинаково, и он вынужден был принимать их сочувствие, сожаление, избегание и чрезмерную заботу, которая лишь подчёркивала его уязвимость.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постоянно напоминало ему: «Цинь Эр, ты действительно изменился».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и отношение окружающих заставляли его привыкнуть к своему состоянию, принимать свою беспомощность. У него не было выбора, кроме как смириться, чтобы хоть немного облегчить грусть своих родителей и сохранить остатки самоуважения, продолжая жить в этом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http://bllate.org/book/15550/1376466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