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кипела суетливая людская река, а у самого окна сидел юноша. Внезапно в окно протянулась тонкая, почти белая рука, и на угол его стола быстро поставили чашку молочного чая с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Эр обернулся, чтобы посмотреть, он увидел лишь мелькающий вдалеке хвост косы девушки. Вернувшись к себе, он заметил, что ящик стола юноши был уже доверху заполнен различными закусками: креветочные палочки, чипсы, желе в стаканчиках и даже коробка изысканно упакованных белых конфет «Влюблённые».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Линь Янь вчера массировал ему ноги и случайно упомянул, что юноша принёс домой несколько пакетов с подарками, Цинь Эр понял, что его маленький Лян пользуется большой любовью окружающих. Да и как могло быть иначе? Добрый, приятной внешности, высокий и спортивный, с приглашением в престижный университет — кто бы не полюбил такого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нелепый ответ, Цинь Эр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Лян должен был сопровождать его во взрослую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вошёл в класс через заднюю дверь, за ним следовал Юй Синьнань. Увидев высокое инвалидное кресло, его светло-карие глаза загорелись, и он чуть ли не подпрыгнул, возвращаясь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рассердился на его задержанный ответ. Ожидаемой неловкости и отчуждения не последовало, и уголки губ Цинь Эра наконец искренне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тут же упал на чашку молочного чая с жемчужинами на краю стола, и он протянул правую руку, чтобы взять её. На его светло-загорелой коже явно выделялись пять шрамов: три более светлых уже почти зажили, оставив лишь полукруглые следы, а два, которые были расцарапаны до крови, уже покрылись тонкой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холоднее обычного, коснулась тыльной стороны правой руки Цянь Туляна. Суставы пальцев Цинь Эра легко касались раны, а его левая рука, сжатая в кулак, была виновницей этих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слышались вина и уныние. В этот момент Цянь Тулян словно увидел того странного и пугающего Цинь Эра, который появился той ночью после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Цинь Эр сделал? Неудивительно, что Лян не хотел говорить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левую руку Цинь Эра, Юй Синьнань был поражён. Когда они впервые встретились, он держал эту руку — тонкую, мягкую, без сил даже сжать кулак. Как такая рука могла нанести такой урон?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Синьнань никогда не испытывал дискриминации из-за особенностей тела Цинь Эра и всегда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был его лучшим другом, и он не позволил бы никому, прямо или косвенно, причинить ему вред. После школьных соревнований, когда Лян из-за Цинь Эра повредил ногу, все насмешки превратились в острые ножи, летящие из уст Юй Синьнаня и вонзающиеся в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постеснялся,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ядовитая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же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чая, Цянь Тулян перевернул ладонь и сжал левую руку Цинь Эра. Мягкая и холодная ладонь слегка дрожала в его руке, вызывая у него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Цянь Туляна нежно поглаживал ладонь Цинь Эра, пока он сердито смотрел на Юй Синьнаня.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сцепленные руки, Юй Синьнань неловко замер, чувствуя себя не в своей тарелке. Щёки горели от стыда. Вспоминая свои слова, он понял, что перегнул палку. Цинь Эр, в конце концов, неплохо относился к Ляну, а он сам теперь выглядел как тот, кто издевается над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то, что должен делать спортсмен!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почесав подбородок, Юй Синьнань снова нагло подошёл и обнял Цянь Туляна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Неодобрительно взглянув на Юй Синьнаня, Цянь Тулян, беспокоясь, что Цинь Эр может пострадать от его неосторожных действий, быстро вернул его левую руку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Лян! — с притворной слащавостью произнёс Юй Синьнань, указывая на чашку чая. — Кто это подарил? Цинь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он намеренно сменил тему, слегка заискивая, упомянув имя Цинь Эра, чтобы найти выход из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спокойно покачал головой Цинь Эр, словно не обращая внимания на намеренные насмешки Юй Синьнаня. — Я не разглядел, но, кажется, это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Девушка! — с преувеличенным энтузиазмом воскликнул Юй Синьнань, глупо улыбаясь Цинь Эру, молча благодаря его великодушие. — Брат Лян, ты теперь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Цянь Туляна, он отступил на шаг, прислонился к стене и указал на закуски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целый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потирая нос, Цянь Тулян сунул чашку чая в ящик, украдкой взглянув на Цинь Эра, и с вызовом бросил Юй Синьнаню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открываешь магазин? — с усмешкой скрестив руки на груди, Юй Синьнань переводил взгляд между Цинь Эром и Цянь Туляном. — Я хочу купить... Это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голову Цянь Туляна, улыбаясь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сошёл, — пробормотал Цянь Тулян, схватив его палец и слегка шлёпнув по ладони. — Это не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ожидая, что Цянь Тулян скажет «это бесценно», Юй Синьнань с напускной важностью махнул рукой. — Назови цену, сколько бы это ни стоило,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цене, — слегка наклонив голову и встретившись взглядом с тёмными глазами Цинь Эра, Цянь Тулян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снова посмотрел на Юй Синьнаня, сохраняя загадочное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словно он делился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зарезервировано.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Первой городской школы, промежуточные экзамены проводятся во вторник, на третьей неделе после школьных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выпускников третьего года старшей школы это был последний промежуточный экзамен. В следующем семестре их ждали бесконечные пробные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зимний ветер с юга безжалостно дул, проникая до костей. Без центрального отопления приходилось терпеть холод, и большинство учеников отказались от стремления к красоте, одетые в тяжёлые белые школьные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Цянь Тулян и Юй Синьнань продолжали держаться. Под их тонкими осенними школьными куртками были лёгкие худи, и только утром и вечером или в дождливые дни они надевали дополнительные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особенно любили кожаные куртки. Широкие капюшоны худи высовывались из-под воротников школьной формы, сочетаясь с простыми и свободными тренчкотами, выделяясь на фоне белых курток. Их стройные и высокие фигуры привлекали внимание, и их небрежный, но уникальный стиль одежды заставлял прохожих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инвалидность не позволяла Цинь Эру бороться с холодом. Кондиционер в его доме работал почти круглосуточно, поддерживая температуру в главной спальне выше двадцати градусов. Тёплые части тела были согреты, но его парализованные ноги оставались холодными, как ледяные палки, спрятанные под одеялом, и время от времени его охватывали спазмы.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Инфекция от пореза не проходила, и, лежа дома, Цинь Эр даже не нуждался в подгузниках. Линь Янь просто клал тонкую прокладку в его брюки, регулярно меняя её. Кроме недержания после спазмов, он редко пачкал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позволяло, и Цинь Эр не хотел причинять неудобства окружающим. Когда он больше не мог терпеть, он брал больничный, оставался дома и занимался онлайн, решая задачи из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