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Цянь Тулян успел открыть рот, чтобы задать вопрос, как раздвижная дверь кухни открылась. Линь Янь поставил тарелку ароматной овощной каши с мясом перед Цинь Эром, а тётушка Лю разложила две большие порции риса — по одной для Цянь Туляна и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тарелки, тётушка Лю вернулась на кухню продолжать готовку. Линь Янь остался у инвалидного кресла, держа две дезинфицирующие салфетки и тщательно вытирая тонкие ладони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Тулян, с палочками для еды в руке, наблюдал за ними, кончик палочки упирался в щёку, образуя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поздно ещё не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Ждал, когда ты вернёшься, — тонкие ладони Цинь Эра были одеты в ортопедическую перчатку, пальцы слегка отодвинулись от ладони. Он повернул голову, с улыбкой глядя на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ждать, — ресницы Цянь Туляна дрогнули, он неловко отвел взгляд и пробормотал, словно это не имело значения. — Мои родители даже не ждут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по комнате и снова остановились на Цинь 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смотрел на него, уголки глаз слегка приподняты, в тёмных зрачках отражался Цянь Тулян.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сжал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дождаться Лянцзая.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продолжать смотреть в глаза, Цянь Тулян смущённо поёжился, быстро опустил голову и начал беспорядочно вертеть палочки для еды, уши его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правую руку Цинь Эра вложили ложку с силиконовым держателем. Он повернул запястье, положил обе руки на край стола, левой слегка поддерживал тарелку, приподнял правое запястье и опустил ложку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Цинь Эра прозвучал рядом. Цянь Тулян одной рукой держал тарелку и, только когда Линь Янь сел напротив, взял первый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Действительно вкусно! Ломтики говядины были нежными и сочными. В отличие от слегка горьковатой остроты, которую часто можно встретить в сычуаньских ресторанах, аромат и жгучесть этого блюда были идеально сбалансированы. Солёный вкус соевой пасты смешивался с остротой сушёного перца и онемением от сычуаньского перца, взрываясь во рту и доставляя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взял ещё один кусочек, медленно пережёвывая, с наслаждением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проглотив ложку каши и глядя на искреннюю реакцию Лянцзая, Цинь Эр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Вкусно... Очень вкусно! — щёки Цянь Туляна были набиты острой и горячей едой, он невнятно ответил, левой рукой неловко подняв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Умышленно приготовленные блюда получили одобрение Лянцзая. Цинь Эру словно самому почувствовался вкус невероятного угощения, сердце его наполнилось теплом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 в два приёма, Цянь Тулян взял ещё кусочек свинины. Мясо было упругим, кисло-сладкий соус распространился по рту, постепенно смывая онемение с кончика языка. Набрав полный рот риса, Цянь Тулян подумал, что это, вероятно, самый вкусный обед за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холода и бессонницы состояние Цинь Эра оставляло желать лучшего, и даже количество сеансов реабилитации пришлось сократить. Ежедневно, кроме умывания и еды, он почти всё время проводил в постели. Без физической активности Цинь Эр не чувствовал голода. Съев несколько ложек, он потерял аппетит. Левой рукой он подцепил ложку, снял её, положил обе руки на подлокотники кресла, запястья — на край стола и с интересом наблюдал за трапезой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все блюда на столе и съев большую часть риса, Цянь Тулян наконец вспомнил вопрос, который забыл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снова встретился с тёмными, улыбающимися глазами. След от палочки на щеке ещё не исчез, а лицо Цянь Туляна уже покрылось новым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делает?! Не ест, а только смотрит на других — это плохая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недовольный взгляд, Цянь Тулян взял салфетку и стал вытирать рот. На лице, помимо следа от палочки, появились две подозрительные красные отметины — то ли от остроты,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растерянным Лянцзаем, Цинь Эр засмеялся, плечи его слегка дрожали, и он сразу получил открытый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Лянцзай, ешь больше, — помахав правой рукой в сторону Цянь Туляна, Цинь Эр отвернулся, поднял левую руку и прикрыл рот тыльной стороной ладони,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произошедшая две недели назад, когда Цинь Эру стало плохо, всё ещё стояла перед глазами Цянь Туляна. Он крепко держал правую руку Цинь Эра, нервно глядя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Линь Янь уже поставил тарелку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Всё в порядке... — глубоко вдохнув, Цинь Эр с трудом подавил кашель, прочистил горло и помахал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Цинь Эра была в ортопедической перчатке, ближайший к ладони сустав был выпрямлен, только кончики пальцев слегка согнуты и лежали на ладони Цянь Туляна, словно пытаясь сжать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спина прижалась к спинке кресла, верхняя часть тела погрузилась в кресло. Цинь Эр слегка повернул запястье, улыбнувшись Цянь Туляну успокаивающей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Лянцзай хотел спросить, как я узнал, что тебе нравятся эти блюда? — голос Цинь Эра был немного сухим. Он не ждал ответа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нравится острое. После утренней зарядки ты всегда покупаешь острые палочки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Самые популярные острые палочки в школьном магазине, со сладко-острым вкусом и упругой текстурой, были любимой закуской Цянь Туляна. Этот детский вкус вызывал насмешки у папы и мамы Цянь, а также у Юй Синьнаня, но Цинь Эр запомнил это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нравится лимонный «Майда», так что я подумал, что ты любишь кисло-сладкий вкус, и угадал... — слегка потянув правую руку, которую держал Цянь Тулян, Цинь Эр поднял левую руку, пальцы слегка опустились в сторону кухни. — В холодильнике есть, хочешь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самокритично покачав головой, Цинь Эр убрал левую руку, ортопедическая перчатка аккуратно лежала на его коленях. — Зимой лучше не пить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сложил ладони вместе, его глаза были влажными, словно усыпанными мелкими звёздами, и светились немного детским блеском. В чёрных глазах отражался Цинь Эр, даже узкие веки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Эра наполнилось теплом, он опустил голову и тихо засмеялся. Правое запястье слегка дрогнуло, локоть покачивался, холодные кончики пальцев коснулись ладони Цянь Туляна, правая рука пыталась выскользнуть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дрожали, глаза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есть напитки комнатной температуры. Лянцзай, отпусти мою руку, я принесу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Цянь Туляну будет неловко есть в одиночестве, Цинь Эр остался за столом. Время от времени дрожащей рукой он брал ложку и ел кашу, съедая больше, чем в предыдущие дни. Закончив трапезу, несмотря на то что он старался игнорировать дискомфорт, усталость на лице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предложения продолжить занятия в гостиной, Цянь Тулян и Линь Янь вместе проводили Цинь Эра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заговорит, Линь Янь подкатил кресло к кровати и без лишних слов расстегнул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Не надо! — большая часть тела была неподвижна, без ремней Цинь Эр чувствовал себя крайне неуверенно, запястья инстинктивно прижались к подлокотникам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Линь Янь легко поднял две тонкие ноги, собираясь перенести его на кровать. Но тонкие, холодные запястья не спешили обхватить его шею, плечи, хоть и подвижные, плотно прижались к спинке кресла, сопротивляясь 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ноги оторвались от подножки, большая часть тела уже висела в воздухе. Цинь Эр опустил руки, ладони болтались по бокам кресла, локти всё ещё крепко сжимали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 равновесие, Цинь Эр двигался осторожно, шея была напряжена, он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Лянцзай пришёл заниматься, здесь неудобно, — он повернул голову, взглянул на Цянь Туляна, затем на деревянный стол у стены. — Давай перейдём к столу,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просьба, но в тёмных глазах читалась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