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ещё раз: твои слова о любви ко мне ничего не значат. Порежешь ли ты вены или примешь снотворное — это твои действия. Возможно, тогда я тронусь.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жестокий человек, который подстрекает его к самоубийству. Даже если Чжоу Цюаньань не любил прежнего хозяина этого тела, он не должен был так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Чжоу Цюаньань не знал, что наивный прежний хозяин действительно умер ради него. Теперь в этом теле живёт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слегка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стану искать смерти. Умереть ради тебя? Ты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повесил трубку. Его лицо оставалось спокойным, пальцы не дрожали. Положив телефон в карман, он откинулся на спинку кресла и закрыл глаза,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директор салона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пригладил челку, которая теперь не закрывала глаза, и посмотрел в зеркало, убедившись, что всё в порядке. Поблагодарив директора, он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оставался спокоен, но директор была далеко не так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стрижки она заметила, что у него белая кожа и красивые черты лица. Новый стиль мог бы полностью преобразить его, но она не ожидала, что результат будет настолько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чёлка больше не закрывала глаза, его черты лица стали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кожа — белоснежной, а линия подбородка — безупречной. Но самое притягательное — это его губы, полные и соблазнительные, вызывающие желание схватить его за воротник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молодых звёзд шоу-бизнеса вряд ли найдётся кто-то столь же красивый, как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почувствовала, что, возможно, сама попала под его чары. Она видела много красавцев, но Пэй Цинчэнь с лёгкостью пробудил в ней девичьи чувства, хотя он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смотреть на него слишком долго, вспоминая, как он выглядел с разноцветными волосами. Даже тогда он не был уродлив, хотя это совсем не подходило к его холодной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красоты — это прекрасно, ведь даже эксцентричные эксперименты не могут испортить его внешность. Взгляд директора снова вернулся к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опустив длинные ресницы, поправлял воротник рубашки, обнажая белую шею. Его пальцы были изящными, а все его движения казались очаровательными, словно он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показывал, но уже заставлял её фантазировать.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ещё не насмотрелась, как Пэй Цинчэнь нахмурил брови и посмотрел на продавщицу. Его взгляд был холодным и спокойным, но в нём чувствовалась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застывшая с телефоном в руке, покраснела. Она забыла выключить вспышку, и Пэй Цинчэнь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оставлю фото себе, никуда не выложу, — залепетала продавщица. — Пожалуйста, не заставляйте меня удалять…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не против, — улыбнулся Пэй Цинчэнь. — Но в следующий раз сначала спроси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картой и вышел, оставив продавщицу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я, кажется,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Ты каждый месяц меняешь кумира, — строго сказала директор. — Повезло, что Пэй Цинчэнь добрый. Другой бы накричал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поникла, но тут директор кашлянула и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скинь мне фото, я тоже оставлю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сидел на стуле, полностью погружённый в чтение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другие молодые люди с привлекательной внешностью. Кто-то кусал губы, поглядывая на дверь, а кто-то тихо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постоянно входили и выходили, дверь то открывалась, то закрывалась, создавая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заходя в комнату, невольно бросали взгляд на Пэй Цинчэня, в их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его внешность была слишком выдающейся. Даже среди таких красивых молодых людей он выделялся, привлекая внимание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пришли ради одной роли, и иметь такого сильного конкурента было не очень приятно. Те, кто сидел рядом с Пэй Цинчэнем, невольно отодвигались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казалось, ничего не замечал, перелистывая страницы книги с невозмутимым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семнадцать,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Женщина-ассистент, нахмурившись, выглянула из-за двери,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назвали, быстро встал. Он был бледен и двигался неуклюже, как бамбуковая палка, что вызвало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проводил его взглядом, но в его глазах не было насмешки, лишь лёгкая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назад он сам был таким же нервным на кастинге. Но когда он закрыл глаза и успокоил сердце, то стал тем персонажем, слившись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напряжения и ожидания было давно забыто. Переродившись в новом теле, он словно снова стал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 снова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восемнадцать, Чэн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Цзинмин, сидевший слева от Пэй Цинчэня, вышел, кто-то не удержался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минуты, и Цзян Вэй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работа Чжэн Жусинь. Даже если это веб-сериал, она не позволит халтуры. Цзян Вэй плохо играет, и его провал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главную роль пригласили Шао Юна. Он сейчас на пике популярности, но вместо телесериалов снимается в веб-сериале ради репутации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заключил соглашение с телеканалом. Если он окажется качественным, его покажут по телевидению. Даже Шао Юн не хочет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Шао Юн был одним из самых популярных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второстепенную роль в телесериале и участвовал в популярном шоу, что, благодаря его внешности и поддержке команды, сделало его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продвинуться в карьере, Шао Юн не стал браться за любые роли ради денег, а выбрал сотрудничество с Чжэн Жусинь, что было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была известным режиссёром телесериалов. Хотя большинство её работ были мелодрамами, они неизменно получали высокие оценки и популярность, сделав звёздами многих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Цзи работал с ней. Именно тот успешный сериал помог ему закрепиться в киноиндустрии, так что можно сказать, что Чжэн Жусинь была его благодетельницей.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проект Чжэн Жусинь, «Императорская власть», был адаптацией популярного романа. У оригинала было много поклонников, а бюджет сериала был достаточно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не будет приглашать дорогих известных актёров, а вложит больше средств в декорации, костюмы и спецэффекты, чтобы сериал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телевизионной индустрии мало кто мог позволить себе такую уверенность. Пэй Цинчэнь решил участвовать в кастинге именно из-за готовности Чжэн Жусинь работать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единственным умным человеком. Многие молодые актёры из разных компаний также стремились получить роль, понимая, что этот проект может стать их билетом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насколько требовательной была Чжэн Жусинь к своим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кастинг на роль второго плана, который длился три дня и включал шесть сессий с участием трёхсот—четырёхсот человек, можно было понять, насколько она придирчива.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боялся этого. Он обладал хорошей внешностью и актёрским мастерством. Чем строже был режиссёр, тем увереннее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одиннадцать лет, хотя Пэй Цинчэнь сам не снимался, он тщательно изучал все роли, которые получал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психологии персонажей до их характеров, каждая реплика, каждый взгляд — всё было проанализировано. Звук, движения, визуальные образы — он объяснял всё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 следовал его советам, он всегда получал похвалу от режиссёров, которые отмечали его талант и понимание. Но когда Линь Цзи пытался импровизировать, его часто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