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уровень актёрского мастерства можно сравнить с опытными ветеранами сцены, которые играют годами. Как это может быть новичком без опыта? К тому же Пэй Цинчэнь обладает выдающейся внешностью, которая легко запоминается. Если он не станет популярным, это будет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 это его врождённое чувство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кастинга он точно определил положение несуществующей камеры, оставив себе достаточно пространства для игры, но при этом не перетягивая внимание на главную героиню. Всё было выполнено идеально,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следовать его игре, то даже сложная сцена может быть снята легко 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 должен работать хороший актёр. Он не только превосходно выполняет свою работу, но и вдохновляет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Уверена, что вскоре имя Пэй Цинчэнь запомнится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Пэй Цинчэнь повернулся и поклонился пятерым людям перед ним. Он всё ещё был тем же холодным и отстранённым молодым человеком, но его взгляд был искренним, что не вызывало чувства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второго плана, Ли Юньхуань, была создана именно для Пэй Цинчэня! Чжэн Жусинь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такого талантливого актёра за ограниченный бюджет было для неё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Жусинь прочистила горло, собираясь заговорить, но девушка, сидевшая справа от неё, уже встала и начала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это воплощение моего Ли Юньхуаня! Вы оживили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слова, мисс Су. Мне тоже очень нравится книга «Императорская власть», — серьёзно ответил Пэй Цинчэнь. — Она рассказывает о взрослении главной героини, Сюэ Ин, и наполнена глубоким смыслом. Многие детали в ней имеют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действительно внимательно прочитали книгу, а не просто отмахнулись от меня, — с блеском в глазах сказала Су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чуть ли не шагнула к Пэй Цинчэню, желая обсудить с ним каждую деталь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Жусинь едва сдержала вздох. Она не ожидала, что Су Юнь так быстро перейдёт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красивые актёры, которые пытались угодить автору оригинала, называя её «сестра Су» сладким голосом, словно щенки, виляющие хвостами. Но это не помогло — их актёрская игра была настолько слабой, что Су Юнь сразу же их отсеяла.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после всего лишь одной вежливой похвалы от Пэй Цинчэня, Су Юнь была на седьмом небе от счастья. Конечно, отчасти это было связано с его внешностью, но главное — его игра действительно тронула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был поистине удивительным. Всего за две минуты он смог покорить даже требовательного автора оригинала, а сама Чжэн Жусинь не могла остаться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одобрения автора недостаточно. Я, как режиссёр, ещё не высказала своего мнения, — с серьёзным выражением лица сказала Чжэн Жусинь. — Пэй Цинчэнь, вы можете идти. Через три дня съёмочная группа сообщит вам результаты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 растерялся. Он снова поклонился всем присутствующим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Чжэн Жусинь больше не могла сдерживаться. Улыбка растянулась на её лице, и она сразу же вызвала помощника, чтобы отменить все последующие кастинги.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Важнейшая роль второго плана была утверждена, и камень с её души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откинулась на спинку кресла, массируя затекшую шею, когда услышала, как Су Юнь шепотом 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второго плана просто великолепна, а вот актёрская игра Шао Юна, который играет главного героя, довольно посредственная. Режиссёр Чжэн, разве нельзя заменить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Юнь, как человек, далёкий от киноиндустрии, могла задать такой вопрос. Она просто не хотела, чтобы её произведение было испорчено, и, увидев талантливого Пэй Цинчэня, захотела добиться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новички, как Пэй Цинчэнь, появляются раз в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Жусинь понизила голос,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писательница, Шао Юн — это главный герой, назначенный компанией «Шэнхуэй», которая инвестирует в этот проект. Говорят, у него есть связи с Чжоу Цюаньанем. Мы никак не можем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главная героиня и актёр второго плана — оба новички. Нам нужен кто-то, кто сможет привлечь зрителей. Шао Юн обладает приятной внешностью и подходящим характером для роли главного героя. Он неплохой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успокоилась, а наоборот, стала ещё больше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рыжий кот обладает большим актёрским мастерством, чем Шао Юн. По крайней мере, когда он царапает диван, он умеет делать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Жусинь едва сдержала смех. Она похлопала Су Юнь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держать его в узле. Даже если его игра будет неуклюжей, я не позволю ему испортить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Оценивать актёрскую игру Шао Юна как неуклюжую — это ещё мягко сказано. Скорее, у него вообще нет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должен ли его персонаж радоваться, грустить или злиться, Шао Юн всегда остаётся с каменным лицом, изображая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привлекательная внешность, талантливый режиссёр его предыдущего проекта и успех шоу, сделавшего его популярным, Шао Юн, вероятно, остался бы неизвестным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таланта нет, нужно работать усерднее. Чжэн Жусинь надеялась, что Шао Юн проявит профессионализм. Если он будет слушаться и стараться, уровень сериала значительно повысится.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 ожидал, что сразу же после выхода встретит Шао Юна, главного героя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только что вышел из машины, за ним следовали четыре ассистента, выстроившиеся в ряд, что выглядело весьма внушительно. Он встретился взглядом с Пэй Цинчэнем, шедшим навстречу, и пристально посмотрел на него,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первым кивнул ему, и они разошлись, не вызвав никаких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косвенно виновен в смерти оригинала был только Чжоу Цюаньань, а Шао Юн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 Чжоу Цюаньанем были добровольными, и осуждать Шао Юна за это бессмысленно. Пэй Цинчэнь, видевший много подобного в киноиндустрии, не испытывал ни презрения, ни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в мире слишком много совпадений. Пэй Цинчэнь не хотел проблем, но они сами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припаркованной машины опустилось, и полузакрытое лицо человека внутри показалось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голос показался Пэй Цинчэню знакомым. Он задумался на мгновение, прежде чем вспомнил,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Чжоу Цюаньань лично привёз Шао Юна на съёмочную площадку, поэтому они и столкнулись. Неожиданно, что председатель компании «Шэнхуэй», занятой множеством дел, нашёл время для такого свидания. Видимо, они действительно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спокойно обдумал это и не стал уходить. Он просто стоял на обочине, ожидая, что скажет Чжоу Цюаньань.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не мог поверить, что этот ослепительно красивый молодой человек — тот самый Пэй Цинчэнь, который раньше одевался в яркие цвета с сомнительным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чёрная двубортная куртка с серой клетчатой рубашкой. Куртка была расстёгнута, подчёркивая его стройную фигуру и длинные ноги, создавая элегантный и непринуждённый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прежними экстравагантными нарядами Пэй Цинчэня этот стиль был настолько хорош, что радовал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был слишком разительным, и даже Чжоу Цюаньань, хорошо знавший Пэй Цинчэня, на мгновение усомнился,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молодого человека, яркие и здоровые, слегка приподнялись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Цюаньань,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он, Пэй Цинчэнь! Чжоу Цюаньань на мгновение потерял дар речи. Он пристально разглядывал молодого человека в двух метрах от себя, не отрывая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идеальны, а в глазах, с их изящными линиями, мерцал холодный свет. Густые чёрные ресницы слегка дрожали, отбрасывая тень на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настолько ослепительной, что, хотя на него не падал солнечный свет, Чжоу Цюаньань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вспомнил, что давным-давно Пэй Цинчэнь был таким же красивым. Мальчик робко выглядывал из-за спины взрослых, его чёрные глаза блестели, как у дрожащего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и после возвращения в страну Пэй Цинчэнь превратился в того, кто одевался безвкусно и вёл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не понимал, как за несколько дней Пэй Цинчэнь смог так преобразиться, словно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Чжоу Цюаньань усмехнулся. Он вышел из машины и встал напротив Пэй Цинчэня, накрыв его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Цинчэнь, зачем ты здесь? — медленно спросил Чжоу Цюаньань, его взгляд был полон холодного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только выражению лица Чжоу Цюаньаня Пэй Цинчэнь мог догадаться,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компании, всё ещё увлечённый своим новым любовником, вероятно, решил, что Пэй Цинчэнь пришёл сюда, чтобы устроить скандал и навредить Шао Юну, что только усилило его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