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Такой уровень актёрского мастерства можно сравнить с опытными ветеранами сцены, которые играют годами. Как это может быть новичком без опыта? К тому же Пэй Цинчэнь обладает выдающейся внешностью, которая легко запоминается. Если он не станет популярным, это будет просто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удивительное — это его врождённое чувство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кастинга он точно определил положение несуществующей камеры, оставив себе достаточно пространства для игры, но при этом не перетягивая внимание на главную героиню. Всё было выполнено идеально, без единой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следовать его игре, то даже сложная сцена может быть снята легко и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и должен работать хороший актёр. Он не только превосходно выполняет свою работу, но и вдохновляет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Уверена, что вскоре имя Пэй Цинчэнь запомнится 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Пэй Цинчэнь повернулся и поклонился пятерым людям перед ним. Он всё ещё был тем же холодным и отстранённым молодым человеком, но его взгляд был искренним, что не вызывало чувства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второго плана, Ли Юньхуань, была создана именно для Пэй Цинчэня! Чжэн Жусинь тихо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такого талантливого актёра за ограниченный бюджет было для неё настоящим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Жусинь прочистила горло, собираясь заговорить, но девушка, сидевшая справа от неё, уже встала и начала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это воплощение моего Ли Юньхуаня! Вы оживили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ваши слова, мисс Су. Мне тоже очень нравится книга «Императорская власть», — серьёзно ответил Пэй Цинчэнь. — Она рассказывает о взрослении главной героини, Сюэ Ин, и наполнена глубоким смыслом. Многие детали в ней имеют скрытый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действительно внимательно прочитали книгу, а не просто отмахнулись от меня, — с блеском в глазах сказала Су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чуть ли не шагнула к Пэй Цинчэню, желая обсудить с ним каждую деталь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Жусинь едва сдержала вздох. Она не ожидала, что Су Юнь так быстро перейдёт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другие красивые актёры, которые пытались угодить автору оригинала, называя её «сестра Су» сладким голосом, словно щенки, виляющие хвостами. Но это не помогло — их актёрская игра была настолько слабой, что Су Юнь сразу же их отсеяла.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после всего лишь одной вежливой похвалы от Пэй Цинчэня, Су Юнь была на седьмом небе от счастья. Конечно, отчасти это было связано с его внешностью, но главное — его игра действительно тронула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новичок был поистине удивительным. Всего за две минуты он смог покорить даже требовательного автора оригинала, а сама Чжэн Жусинь не могла остаться равнодушной.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одобрения автора недостаточно. Я, как режиссёр, ещё не высказала своего мнения, — с серьёзным выражением лица сказала Чжэн Жусинь. — Пэй Цинчэнь, вы можете идти. Через три дня съёмочная группа сообщит вам результаты кастинга.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не растерялся. Он снова поклонился всем присутствующим и тихо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Чжэн Жусинь больше не могла сдерживаться. Улыбка растянулась на её лице, и она сразу же вызвала помощника, чтобы отменить все последующие кастинги.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Важнейшая роль второго плана была утверждена, и камень с её души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откинулась на спинку кресла, массируя затекшую шею, когда услышала, как Су Юнь шепотом сказала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Роль второго плана просто великолепна, а вот актёрская игра Шао Юна, который играет главного героя, довольно посредственная. Режиссёр Чжэн, разве нельзя заменить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Су Юнь, как человек, далёкий от киноиндустрии, могла задать такой вопрос. Она просто не хотела, чтобы её произведение было испорчено, и, увидев талантливого Пэй Цинчэня, захотела добиться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такие новички, как Пэй Цинчэнь, появляются раз в десятилетие.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Жусинь понизила голос,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дорогая писательница, Шао Юн — это главный герой, назначенный компанией «Шэнхуэй», которая инвестирует в этот проект. Говорят, у него есть связи с Чжоу Цюаньанем. Мы никак не можем его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главная героиня и актёр второго плана — оба новички. Нам нужен кто-то, кто сможет привлечь зрителей. Шао Юн обладает приятной внешностью и подходящим характером для роли главного героя. Он неплохой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не успокоилась, а наоборот, стала ещё больше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рыжий кот обладает большим актёрским мастерством, чем Шао Юн. По крайней мере, когда он царапает диван, он умеет делать невинное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Жусинь едва сдержала смех. Она похлопала Су Юнь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буду держать его в узле. Даже если его игра будет неуклюжей, я не позволю ему испортить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Оценивать актёрскую игру Шао Юна как неуклюжую — это ещё мягко сказано. Скорее, у него вообще нет актёрского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должен ли его персонаж радоваться, грустить или злиться, Шао Юн всегда остаётся с каменным лицом, изображая глубокую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привлекательная внешность, талантливый режиссёр его предыдущего проекта и успех шоу, сделавшего его популярным, Шао Юн, вероятно, остался бы неизвестным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таланта нет, нужно работать усерднее. Чжэн Жусинь надеялась, что Шао Юн проявит профессионализм. Если он будет слушаться и стараться, уровень сериала значительно повысится.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не ожидал, что сразу же после выхода встретит Шао Юна, главного героя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Юн только что вышел из машины, за ним следовали четыре ассистента, выстроившиеся в ряд, что выглядело весьма внушительно. Он встретился взглядом с Пэй Цинчэнем, шедшим навстречу, и пристально посмотрел на него,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первым кивнул ему, и они разошлись, не вызвав никаких волнений.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косвенно виновен в смерти оригинала был только Чжоу Цюаньань, а Шао Юн здесь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с Чжоу Цюаньанем были добровольными, и осуждать Шао Юна за это бессмысленно. Пэй Цинчэнь, видевший много подобного в киноиндустрии, не испытывал ни презрения, ни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видимо, в мире слишком много совпадений. Пэй Цинчэнь не хотел проблем, но они сами нашли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припаркованной машины опустилось, и полузакрытое лицо человека внутри показалось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холодный голос показался Пэй Цинчэню знакомым. Он задумался на мгновение, прежде чем вспомнил,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Чжоу Цюаньань лично привёз Шао Юна на съёмочную площадку, поэтому они и столкнулись. Неожиданно, что председатель компании «Шэнхуэй», занятой множеством дел, нашёл время для такого свидания. Видимо, они действительно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спокойно обдумал это и не стал уходить. Он просто стоял на обочине, ожидая, что скажет Чжоу Цюаньань.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Цюаньань не мог поверить, что этот ослепительно красивый молодой человек — тот самый Пэй Цинчэнь, который раньше одевался в яркие цвета с сомнительным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была чёрная двубортная куртка с серой клетчатой рубашкой. Куртка была расстёгнута, подчёркивая его стройную фигуру и длинные ноги, создавая элегантный и непринуждённый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прежними экстравагантными нарядами Пэй Цинчэня этот стиль был настолько хорош, что радовал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был слишком разительным, и даже Чжоу Цюаньань, хорошо знавший Пэй Цинчэня, на мгновение усомнился, не ошибся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молодого человека, яркие и здоровые, слегка приподнялись в лёгкой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Цюаньань,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он, Пэй Цинчэнь! Чжоу Цюаньань на мгновение потерял дар речи. Он пристально разглядывал молодого человека в двух метрах от себя, не отрывая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черты лица были идеальны, а в глазах, с их изящными линиями, мерцал холодный свет. Густые чёрные ресницы слегка дрожали, отбрасывая тень на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настолько ослепительной, что, хотя на него не падал солнечный свет, Чжоу Цюаньань невольно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вспомнил, что давным-давно Пэй Цинчэнь был таким же красивым. Мальчик робко выглядывал из-за спины взрослых, его чёрные глаза блестели, как у дрожащего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времена изменились, и после возвращения в страну Пэй Цинчэнь превратился в того, кто одевался безвкусно и вёл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Цюаньань не понимал, как за несколько дней Пэй Цинчэнь смог так преобразиться, словно стал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Чжоу Цюаньань усмехнулся. Он вышел из машины и встал напротив Пэй Цинчэня, накрыв его своей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Цинчэнь, зачем ты здесь? — медленно спросил Чжоу Цюаньань, его взгляд был полон холодного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одному только выражению лица Чжоу Цюаньаня Пэй Цинчэнь мог догадаться, о чём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компании, всё ещё увлечённый своим новым любовником, вероятно, решил, что Пэй Цинчэнь пришёл сюда, чтобы устроить скандал и навредить Шао Юну, что только усилило его желание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http://bllate.org/book/15551/1415446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