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судить по характеру оригинала, он был слишком застенчивым и неуверенным в себе, чтобы осмелиться пойти на конфронтацию с любовником. Насколько же Чжоу Цюаньань ненавидел оригинала, что был готов так недоброжелательно его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на кастинг.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Верите или нет, мне не нужно вам объясняться, — прервал его Пэй Цинчэнь, затем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любовник, должно быть, волнуется. Не хотите ли объяснить ему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Шао Юну, стоявшему неподалёку, и тут же отвелся.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большими глазами и бледной кожей, выглядел особенно нежно. Он нервно кусал губу, то сжимая, то отпуская её, как застенчивый подросток, который боится показать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Актёрскую игру Шао Юна Пэй Цинчэнь оценил бы на шесть из десяти — едва на троечку. Четыре балла он потерял за недостаточно выразительные микромимику и жёсткость в игре. Но для того чтобы обмануть ослеплённого Чжоу Цюаньаня, этого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Юн стал известен, Пэй Цинчэнь даже подумал, что сейчас действительно хорошие времена. Достаточно иметь привлекательное лицо, возможность появиться на экране и команду, которая будет тебя раскручивать, и даже без актёрского мастерства можно стать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понимал, что Шао Юн просто недостаточно уделял внимания своей работе, тратя всё время на то, чтобы угодить своему покровителю.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хотя бы половину этого времени потратил на изучение роли, его бы не критиковали за плохую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насмешливый тон Пэй Цинчэня Чжоу Цюаньань должен был ответить холодным сарказмом, но он вдруг отвлёкся.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«Объяснить ситуацию». Последние слова Пэй Цинчэня мягко прозвучали в его ушах, словно нежные перья, щекочущие слух, вызывая лёгкое покалывание и приятное щекотание.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знал, что голос Пэй Цинчэня может быть таким приятным, случайно задевая струны души, вызывая лёгкую вибрацию, которая долго не утихала.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Цюаньань сжал пальцы, чтобы прийти в себя. Он встретил насмешливый и холодный взгляд Пэй Цинчэня, словно оказался в ледяной пустыне, и это наконец вернуло ему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которую только что выдал Пэй Цинчэнь, была слишком тревожной. По всем параметрам Чжоу Цюаньань должен был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вперёд, глядя прямо в глаза Пэй Цинчэню: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на кастинг, чтобы выставить себя напоказ, как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 это слово звучало с таким презрением, что Пэй Цинчэнь вспомнил все унижения, которые он пережил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так грубо, господин Чжоу. В наше время уже давно не используют такие устаревшие слова, как «актёр». Это меня разочаровывает, — лениво ответил Пэй Цинчэнь, засунув одну руку в карман. — К тому же все ваши любовники — тоже актёры,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Шао Юн услышал это, он бы, наверное, сразу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Цюаньань не смутился. Он продолжил чётко и ясно предупреждать: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Цинчэнь, тебе не стыдно? Советую тебе вести себя прилично и не устраивать сцен. Пока существуют семья Пэй и компания «Шэнхуэй», ты не сможешь заниматься этим низкопробным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 собираетесь сделать? Забанить меня, очернить, чтобы я не мог работать в этой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усмехнулся, но его глаза были холодны, как лезвие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забыли, господин Чжоу, что компания «Шэнхуэй» не может контролировать всю киноиндустрию.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только что исполнилось двадцать, и я уже имею право получить наследство, оставленное мне матерью. Уверен, многие съёмочные группы не откажутся от молодого актёра с собственным капиталом. Вы меня недооцениваете.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Чжоу Цюаньаня, Пэй Цинчэнь поднял руку, и серебристая машина мгновенно остановилась перед ним, бесшумно, как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сел в машину, не оглядываясь, оставив Чжоу Цюаньаня с холодным выражением лица и Шао Юна, который чуть не потерял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уже думал, что, учитывая решительные методы Чжоу Цюаньаня, он, скорее всего, потеряет роль Ли Юньхуаня.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компания «Шэнхуэй» была главным инвестором сериала «Императорская власть» и имела значительное влияние на выбор актёров. Если Чжоу Цюаньань мог назначить Шао Юна на роль главного героя, он, конечно, мог решить и судьбу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инвесторы угрожали отозвать финансирование, даже если бы Чжэн Жусинь была против, она вряд ли смогла бы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видел подобное множество раз, когда работал ассистентом у Линь Цзи. Даже если актёр уже был утверждён на роль и сфотографирован в образе, инвесторы могли в последний момент потребовать его замены. Это было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уже почти потерял надежду и собирался отправиться на кастинги в другие проекты, когда неожиданно получил звонок от самой Чжэн Жусинь. Она ничего не объяснила, просто попросила его прийти на съёмочную площадку на следующий день для съёмки фото в образе.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многозначительный сигнал, означавший, что Чжэн Жусинь высоко ценила его и, несмотря на давление со стороны Чжоу Цюаньаня, решила оставить его на роль второго плана. Либо же власть Чжоу Цюаньаня была не такой всеобъемлющей,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и худший вариант: Чжоу Цюаньань ничего не предпринимал, но не потому, что сдался, а потому, что ждал подходящего момента, чтобы нанести удар и окончательно вытеснить Пэй Цинчэня из киноиндустрии.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Чжоу Цюаньаня, Пэй Цинчэнь предполагал, что тот скорее выберет второй вариант — подлый и неожиданный.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бы ни была ситуация, у Пэй Цинчэня был план. Он не беспокоился из-за чрезмерных размышлений. Ему нужно было лишь время и немного удачи, чтобы изменить своё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остановить Пэй Цинчэня на его пути к вершине, даже Чжоу Цюаньань. Он хотел стоять на самом верху не только ради мести, но и ради осуществления своей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Пэй Цинчэнь прибыл на съёмочную площадку рано утром. Ассистент Чжэн Жусинь сразу же отвел его переодеться и представил визажистку, которая начала наносить макияж, не теряя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Пэй Цинчэнь сидел с закрытыми глазами, визажистка наносила пудру, он услышал тихий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такая хорошая кожа, даже поры не видно. Как ты за ней ухаживаешь? Даже я, девушка, чувствую себя хуже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становился всё тише, явно выражая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Пэй Цинчэня, визажистка уже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спрашивала его. Он сказал, что ничего особенного не делает — просто не курит, не пьёт, избегает жирной и острой пищи. Я так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могу. Если бы мне пришлось отказаться от острого, я бы умерла. Вчера я тайком съела омаров с острым соусом, только не говорите об этом Чжао Цзе, — девушка подмигнула Пэй Цинчэню, её лицо светилось улыбкой. — Привет, Пэй Цинчэнь, я Ду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познакомиться, Личи, — с улыбкой ответил Пэй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знал, кто такая Ду Ли. Он изучил биографии всех актёров съёмочной группы «Императорской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Ли, выпускница актёрского факультета, ещё училась, когда её выбрали на роль главной героини в «Императорской власти». Такая удача вызывала зависть у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главная героиня первой заговорила с ним, показывало её дружелюбие, и Пэй Цинчэнь ответил ей улыбкой. В киноиндустрии нельзя быть высокомерным и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несмотря на молодость, говорил как человек в возрасте. Ду Ли нахмурилась, протестуя: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называть меня Личи? Возможно, я старше тебя. Зови меня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уже одетый и готовый, поднял глаза и улыбнулся, спокойно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девятнадцать, а мне только что исполнилось двадцать. Если я не могу называть тебя младшей сестрой, то могу хотя бы называть тебя Личи?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«Личи», произнесённое его губами, звучало приятно и мягко. Пэй Цинчэнь стоял в белом халате под светом ламп, его тёмные глаза смотрели на Ду Ли, отражая её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быть великолепным и очаровательным. Уголки его глаз и бровей были наполнены улыбкой, и Ду Ли впервые увидела это собственными глазами. Её голова была полна образа Пэй Цинчэня, и она не могла от него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есть люди, которым не нужна тщательная ретушь или специальное освещение — их улыбка сама по себе может стать обоями для экрана. Пэй Цинчэнь в этот момент был воплощением Ли Юньхуаня, сошедшего со страниц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договорились, я буду звать тебя Личи.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http://bllate.org/book/15551/1415447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