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верить словам Пэй Цинчэня о том, что он просто хотел попасть в шоу-бизнес, компания «Шэнхуэй» была одной из крупнейших в индустрии, с огромными ресурсами и множеством известных артистов. Даже те, кто создал свои студии, оставались под эгидой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эти два фактора, Чжоу Цюаньань не мог найти причину, по которой Пэй Цинчэнь 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другом конце провода рассмеялся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Чжоу, дай угадаю твои мысли. После того как я подпишу контракт с «Шэнхуэй», ты сможешь официально заморозить мою карьеру или даже уничтожить ее, просто заплатив штраф за нарушение контракта. Несколько десятков миллионов юаней — это небольшая цена, чтобы отчитаться перед семьей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Цюаньань, ты не можешь думать, что я настолько глуп, чтобы, даже зная, что это ловушка, прыгнуть в нее только потому, что ты поманил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Цюаньаня сжалось. Он боялся выдать свою нервозность и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не будь неблагодарным. Это мое последнее предупреждение. Если «Шэнхуэй» решит полностью уничтожить кого-то, это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«Циминсин» тоже предложила мне контракт, — сказал Пэй Цинчэнь, услышав, как дыхание Чжоу Цюаньаня замерло. Он тут же усмехнулся. — Чжоу Цюаньань, не считай себя настолько важным. В шоу-бизнесе «Шэнхуэй» не может контролировать всё, и ты не всемогущий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Цюаньаню сказать еще что-то, Пэй Цинчэнь положил трубку. Он бросил телефон в сторону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Чжоу Цюаньань не сдастся так легко, и знал, что, поссорившись с «Шэнхуэй», его будущее не будет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Пэй Цинчэнь никогда не боялся вызовов и соперников. Он боялся только того, что месть будет слишком легкой, и он не получит удовольствия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Сейчас его главной задачей было хорошо выучить сценарий. До начала съемок оставалось всего три дня, и он должен был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грязных трюков Шао Юня и Чжоу Цюаньаня, Пэй Цинчэнь не забыл о них. Каждому свое, и он не собирался прощать тех, кто пытался его унизить.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«Императорская власть», двадцать седьмая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синее Пэй Цинчэнь с мягкой улыбкой и блеском в глазах протянул Ду Ли, игравшей главную героиню, ветку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 на фоне его длинных белых пальцев выглядели как изящная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немного замешкалась, но все же взяла цветок и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Прелестная девушка в белом и спокойный юноша в синем стояли вместе, а вдали светило солнце, освещая крыши и землю. Рядом с ними цвело персиковое дерево, и их молодые лица светились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Общий, средний и крупный планы были безупречны. Даже сотрудники съемочной группы не могли оторвать глаз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Жусинь была недовольна. Она хмурилась, глядя на монитор. Ду Ли, игравшая главную героиню, выглядела напряженной и бледной, что выдавало ее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сцена съемок, и Чжэн Жусинь специально выбрала простую сцену без конфликтов, чтобы начать с хорошего настроения. Однако все пошло не так гладко,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опытными актерами, новички часто неуверенно играют и нуждаются в терпеливом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не рассчитывала снять всё с первого дубля. Когда она выбрала Ду Ли, она уже была готова к таким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Ду Ли и Пэй Цинчэню закончить сцену, а затем остановила съемку, чтобы повторить ее несколько раз. Когда Ду Ли наконец вжилась в роль, сцена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медленно выдохнула и продолжила наблюдать за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ветку весны, — Пэй Цинчэнь не улыбался специально и не понижал голос, но его движения были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от его замедленных шагов до спокойного взгляда, передавали его чувства к героине, и Чжэн Жусинь с одобрением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Ду Ли подняла глаза и встретилась взглядом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этого, она почувствовала, как его ясные глаза, словно звезды или водоворот, притягивают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поднялась от ступней к груди, и ее мысли замедлились. Она не могла отвести взгляд, только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постепенно залил ее фарфорово-белое лицо, и ладони стали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 своей нервозности и естественно произнесла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Ветка весны недолговечна, через три дня она завянет. Лучше подари мне ветку сосны, она будет зеленой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Чжэн Жусинь махнула рукой и пересмотрела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ожидая многого от Пэй Цинчэня, она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которая изначально выглядела напряженной, постепенно вжилась в роль благодаря Пэй Цинчэню. Ее игра стала естественной и точной, и сцену не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снята, готовимся к следующей! — Пользуясь тем, что Ду Ли была в нужном настроении, Чжэн Жусинь решила снять еще несколько сцен. Она, не поднимая головы,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похвала дошла до Шао Юня, который стоял неподалеку. Он на мгновение сжал губы и напрягся,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прошлые разногласия, Шао Юнь не хотел, чтобы кто-то заметил их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заставили Шао Юня серьезно отнестись к Пэй Цинчэню как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внешность Пэй Цинчэня заставляла его быть настороже. Это была не просто красивая внешность, как у множества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Цинчэня было настолько запоминающимся, что, даже отведя взгляд, люди все равно видели его черты — брови, нос, губы и его спокойные, но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 обладает такой внешностью, ему нужно лишь немного удачи, чтобы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ранее подтвердило это. Шао Юнь не только не смог унизить Пэй Цинчэня, но и помог ему стать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Юнь с яростью проклинал Чжэн Жусинь, считая ее виноватой, и подозревал, что Пэй Цинчэнь — ее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начала съемок, Чжэн Жусинь без колебаний хвалила актерскую игру Пэй Цинчэня, что только укрепило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женщины нелогичны, и Шао Юнь не видел, чем его игра отличается от игры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— это не так сложно. Его фанаты хвалили его за эмоциональную игру, и миллионы людей не могут ошибаться, значит, его навыки точно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 думал, что все просто, но он не ожидал, что Чжэн Жусинь будет настолько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снято, снято! — Чжэн Жусинь резко бросила сценарий. — Шао Юнь, ты никогда раньше не играл? Мне нужно, чтобы ты показал радость и смущение, а не пялился на Ду Ли, как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дублей, и ты до сих пор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 покраснел и побледнел. Ему казалось, что весь съемочный коллектив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карьеры он не сталкивался с такими трудностями. Режиссер его предыдущего фильма знал о его связях с Чжоу Цюаньанем и не торопился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Шао Юнь стал знаменитым, старшие актеры и режиссеры относились к нему с уважением. Никто не обращался с ним так грубо, как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всего восемнадцать дублей — это не так уж много. По сравнению с некоторыми актерами, которые держались только за свою внешность, Шао Юнь считал, что у него есть талант, и он готов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зима, температура опустилась ниже минус десяти градусов, и он снимался в тонком историческом костюме на улице,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усердие и отсутствие жалоб, Чжэн Жусинь могла бы быть снисходительной. Зачем так нервничать и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Чжэн Жусинь действительно стремилась к совершенству, но Шао Юнь видел в этом только желание отомстить за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