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глаза Пэй Цинчэня были невероятно красивы — правильной формы, с чуть приподнятыми внешними уголками. Когда он пристально смотрел на Линь Цзи, тот, казалось, видел в них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 мгновение замер, его кадык дрогнул, и он отвел взгляд. Каждый раз, когда он встречался глазами с Пэй Цинчэнем, его ладони становились влажными от волнения, словно перед ним был не просто новичок, а воскресший из мертвых Хань Цин. Пэй Цинчэнь моргал, как он, поднимал брови, как он, даже манера речи и паузы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схожу с ума? — Линь Цзи иронично улыбнулся сам себе. — С тех пор, как Хань Цин ушел, я вижу его черты во всех». На самом деле он прекрасно понимал, что искал в Пэй Цинчэне следы Хань Цина, цепляясь за малейшее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Хань Цина Линь Цзи начал по нему скучать. И только когда Хань Цин окончательно ушел, он стал его вспоминать. Это звучало противоречиво и бессмысленно, но Линь Цзи внутренне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визитку Линь Цзи, Пэй Цинчэнь аккуратно убрал ее, но его поведение оставалось сдержанным, будто он не воспринимал слова Линь Цзи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логично. В шоу-бизнесе полно пустой вежливости, и только дурак поверит в искренность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ходить вокруг да около,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тебе потенциал и хочу подписать тебя в свою студию. Условия — 60 % тебе, 40 % мне, что на 10 % больше, чем стандартные 70/30 в индустрии. Моя студия, хоть и небольшая, но располагает всеми необходимыми ресурсами для съемок. Это я тебе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чуть прикрыл глаза густыми ресницами, но ничего не сказал, продолжая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пять лет, при продлении условия могут быть 70/30 или даже 80/20. Студия гарантирует тебе две главные роли в сериалах в год, минимум второго плана. Что касается шоу, то у нас есть отличные возможности. Например, в программе «Экстремальный вызов», где участвовал Шао Юн, я могу сделать тебя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кино, если найдется подходящая роль, студия свяжется с режиссерами и организует кастинг. Чжэн-дао доверила тебя мне, и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Юн окончательно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провел столько времени у двери, если они просто обсуждали контракт. Зачем было так скрытничать, тратя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Цинчэнь собирается пойти по его пути, участвуя в шоу и набирая популярность, то справиться с ним будет проще простого. Шао Юн усмехнулся и, не раздумывая,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 Линь Цзи, Пэй Цинчэнь сразу понял, как его воспринимают.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Линь Цзи собиралась сделать из него очередного «мальчика с обложки», снимающегося в дорамах и участвующего в скандалах. Такие звезды быстро взлетают, но так же быстро забываются, не оставляя после себя ничего, кроме мимолетной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даже не рассматривала его актерский потенциал, предпочитая использовать его внешность для быстрой наживы. Зачем тратить силы на развитие актера, если можно заработать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Цинчэнь хотел стать очередной звездой шоу-бизнеса, ему не нужно было бы прилагать усилия, чтобы попасть в съемочную группу «Императорской власти». Достаточно было бы отправить резюме в любое агентство, и его бы сразу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давно понял планы Линь Цзи, но тот даже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Пэй Цинчэню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«Шэнхуэй» и «Циминсин», моя студия не может гарантировать тебе сразу роли в фильмах известных режиссеров. Но мы работаем честно, без подвохов, и в контракте нет скрытых ловушек. Ты можешь сам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искренность студии Линь Цзи не шла ни в какое сравнение с «Циминсин».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«Циминсин» увидела его актерский талант и разработала для него пятилетний план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ему начать с ролей в сериалах по популярным произведениям, чтобы набрать популярность, избегая низкокачественных проектов. После этого Пэй Цинчэнь мог бы сам выбирать сценарии, а компания рекомендовала бы его режиссерам для ролей в кино, чтобы оттачивать мастерство и повышать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искренности, и по профессионализму «Циминсин» намного опережала студию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Цинчэнь молчит, Линь Цзи не стал торопить его,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решение, подумай несколько дней и дай мне ответ.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кивнул и уже собирался открыть дверь, когда услышал тихий голос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моего друга. Он был таким же талантливым и одаренным. Жаль,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Пэй Цинчэня.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Цзи мог такое сказать?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ручку двери, его тело окоченело, словно он снова оказался в ту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боли, шока от осознания правды и невыносимой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чувства ожили, как змея, сжимая его сердце и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слышал о нем. Хань Цин, мой ассистент. Он недавно умер. — Линь Цзи приложил руку ко лбу, словно говорил в полусне, погрузившись в воспоминания. — Он многому меня научил: как играть, как вживаться в роль. Можно сказать, он был моим первым учителем. Одиннадцать лет он был рядом. Но он умер,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тихо выдохнул и посмотрел на Пэй Цинчэня,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тебя, я словно вижу Хань Цина. И только из-за этого, даже если ты не подпишешь контракт со мной,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Цинчэнь внутренне усмехнулся, наконец освободившись от кошмара, который сковывал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Линь Цзи вдруг проявил к нему такой интерес, заботился и опекал. Все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понимал, что его студия не может конкурировать с крупными компаниями, поэтому он пытался воздействовать на эмоции, даже вспомнив Хань Цина, чтобы подписать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Какой-нибудь новичок, вероятно, был бы тронут до слез и сразу подписал бы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Цин, Хань Цин, ты действительно умер не зря. Сразу после смерти ты помог Линь Цзи подняться в топе поиска, создав образ человека, помнящего добро. И даже спустя столько времени Линь Цзи использует тебя, чтобы привлекать людей. Разве ты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снова вздохнул,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похожи. Я даже удивляюсь, как могут быть такие похожие люди. Только после смерти Хань Цина я понял, как много я ему должен, и это невозможно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пока не стал почти неслышным. Линь Цзи смотрел на спину Пэй Цинчэня, надеясь, что тот обернется, и боясь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отпустил ручку двери и медленно повернулся, произнеся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возвращаются, учитель Линь.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и красивом лице Пэй Цинчэня не было ни капли страха или вины. Его глаза выражали сочувствие и легкую растерянность, что было естественной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настолько нормальным, что даже Линь Цзи не мог найти в этом ничего подозрительного. Он усмехнулся, понимая, что его воображение зашло слишком далеко, и он чуть не принял Пэй Цинчэня за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сменилось пустотой. Линь Цзи даже не успел подумать, что бы он сделал, если бы Пэй Цинчэнь действительно оказался Хань Цином — задвинул бы его или уничтожил. Теперь, когда его догадки не подтвердились, он чувствовал себя потерянным, будто его сердце висело в воздухе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махнул рукой, провожая Пэй Цинчэня взглядом. Он не стал его останавливать и больше ничего не сказал, списав свою минутную слабость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гримерную, Пэй Цинчэнь разжал ладонь и увидел на ней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