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подписал контракт со студией Сюй Яньчжи, и по логике Сюй Яньчжи ничего ему не должен. Даже если бы тот решил заменить его на месте, Пэй Цинчэнь не стал 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Яньчжи без колебаний поддержал его, и этой дружбы было достаточно, чтобы Пэй Цинчэнь запомнил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Яньчжи... Пэй Цинчэнь мысленно повторил это имя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 мгновение замер, но вскоре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и Чжоу Си тоже верит, — сказал Сюй Яньчжи кратко и уверенно. — Все, у кого есть глаза, понимают, в чем дело. Ты стал слишком популярным слишком быстро и перекрыл дорогу Шао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актер, а не звезда, и хороший фильм для тебя важнее всего. Работай усердно, и после выхода «Тайной линии» фанаты снова будут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режиссер Сюй, не беспокойтесь за меня, — Пэй Цинчэнь слегка сжал губы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за все, что вы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территории никто не смеет обижать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люди» — эти слова звучали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 удивлением поднял на него взгляд, но увидел лишь яркий блеск в светлых глазах Сюй Яньчжи, словно искры, опаляющие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приподнял бровь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актер, которого я лично выбрал, значит, ты мой человек. Иди на занятия, слушай внимательно и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попытка скрыть что-то или искренность, Пэй Цинчэнь не стал размышлять об этом. Он поклонился Сюй Яньчжи, взял книги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Пэй Цинчэнь уже отошел далеко, Сюй Яньчжи все еще прищуривался, размышляя о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Пэй Цинчэня в таком состоянии. Казалось, этот красивый молодой человек всегда был спокоен и уверен в себе. Даже если бы мир рушился, он бы не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Сюй Яньчжи увидел его уязвимую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взгляд потускнел, инстинктивно скрывая все эмоции, не позволяя никому заглянуть в свою душу и не показывая слабости. Даже без слез это выглядело, как трещина на безупречном белом фарфоре — живая, яркая, потрясающе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выражение заставило Сюй Яньчжи раз за разом возвращаться к нему, не в силах забыть. Ему хотелось прислониться к стене, выкурить сигарету и запечатлеть этот момент на камеру, чтобы он никогда не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 мгновение задумался, затем вернулся в комнату отдыха, достал телефон и начал искать имя Пэй Цинчэнь в Вэйбо. Появились только негативные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нового: продвижение через связи, двуличность. Теперь внимание публики сместилось с Пэй Цинчэня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медиа, с удовольствием распространив грязь о Пэй Цинчэне, теперь без стеснения хвалили Шао Юна за его честность и талант, утверждая, что он на голову выше Пэй Цинчэня и является образцом для подражания среди молодых актеров. Оба стали популярны благодаря «Императорской власти», но разница между ними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что за люди, взяли деньги Шао Юна и пишут что попало. Кто из них лучше по актерскому мастерству и отношению, все, у кого есть глаза,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усмехнулся, но, увидев следующее сообщение, замер, палец застыл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в кругах кинокритик утверждал, что Шао Юн не смог проявить себя в «Императорской власти» из-за режиссера, который не дал ему возможности показать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снимал Шао Юна живым и естественным, Чжэн Жусинь всегда показывала его серьезным и холодным. Да, он выглядел красиво, но это не демонстрировало его актерский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 в заключение выразил недовольство, утверждая, что если бы Шао Юну дали шанс, он бы доказал свой талант. Этот комментарий получил множество лайков и был отмечен как «Горячий» на главной странице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бред. Сюй Яньчжи прищурился, затем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команда Шао Юна так хорошо работает. Они сначала очернили Пэй Цинчэня, а теперь используют его, чтобы отмыть репутацию Шао Юна, все четко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 Жусинь не вырезала сцены с Шао Юном и сосредоточилась на нем, «Императорская власть» была бы полностью испорчена и не стала бы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неуклюжую игру, где он выглядел одинаково серьезным в любых эмоциях, зрители устали бы уже через десять минут и бросили бы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актеры не получают признания, а звезды с низким мастерством получают огромные гонорары. Разве это не уродство современной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поспешно открыла дверь и, увидев Сюй Яньчжи, сидящего с закрытыми глазами, поняла, что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 нее дошло известие о том, что Сюй Яньчжи уволил кого-то, она поняла, что он больше не может сдерживаться. С тех пор как о Пэй Цинчэне начали распространять слухи, Сюй Яньчжи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Си не удерживала его, заставляя ждать подходящего момента, он бы уже давно выступил в Вэйбо в поддержку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вошел, Сюй Яньчжи даже не открыл глаз. Чжоу Си с улыбкой подошла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гадать, — холодно ответил Сюй Яньчжи,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сейчас готовы на все ради популярности и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проигнорировала 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связалась со съемочной группой «Императорской власти» и узнала кое-что интересное. Если это обнародовать, Шао Юн умрет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мгновенно открыл глаза, взглядом приказав ей говорить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в последние дни, Шао Юн не смог бы сделать в одиночку. Компания «Шэнхуэй» тоже вмешалась. Их отдел по связям с общественностью работал сверхурочно, очерняя Пэй Цинчэня и Чжэн Жусинь, продвигая Шао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тоже поссорились с Чжэн Жусинь, и теперь у них нет приоритета в инвестировании ее следующего фильма. Мы могли бы вмешаться, ведь инвестировать в фильмы Чжэн Жусинь — это верный доход...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Чжоу Си, Сюй Яньчжи, который уже начал оживляться, снова успокоился. Он взял блокнот и начал что-то рисовать,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подняла бровь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компроматом на Шао Юна все проще. У Пэй Цинчэня и так нет темных пятен, ему просто нужна хорошая команда, чтобы очистить репутацию и заработать симпатию. Это даже может стать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воспользоваться этим шансом и уговорить Пэй Цинчэня присоединиться к нашей студии. Ты получишь то, что хочешь, он очистит имя — все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Си, я никогда не помогал людям, ожидая чего-то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знала, что он так скажет. Разве она не знала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другой подход. Ты можешь поддержать Пэй Цинчэня как старший коллега, хотя эффект будет не таким сильным. Но люди быстро забывают, и после выхода «Тайной линии» зрители забудут все слухи о Пэй Цинчэне...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экран ее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в WeChat, Чжоу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вовремя. Теперь тебе не о чем беспокоиться. Пэй Цинчэнь согласился подписать контракт с нашей студией. Он уже знает, как 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актерском мастерстве он тебе и уступает, но в вопросах пиара он явно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который лениво что-то рисовал,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Пэй Цинчэнь умный. Когда он станет моим человеком, тебе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ничего не произошло, а он уже говорит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сжала губы, сдерживая слова, которые уже готовы были сорваться. Она мельком взглянула на блокнот Сюй Яньчжи, где страница была исписана одним именем —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строками иногда мелькали другие слова, зачеркнутые Сюй Яньчжи, но она не могла разобрать,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