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редакция журнала хотела использовать повод для воссоединения актеров из «Императорской власти» и включить Шао Юна, но я сразу отказалась, сказав, что либо он, либо Сяо Пэй. В итоге Шао Юна вытеснили. Как они вообще могли придумать такую глупую идею? Вся индустрия знает, что у Сяо Пэя и Шао Юна есть разногласия.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Юн? Он и рядом не стоит с Сяо Пэем, — Сюй Яньчжи слегка приподнял бровь. — Если фильм «Цзиньи син» провалится в прокате, Шао Юн вернется на прежний уровень, и его популярность упадет. Ему придется продолжать привлекать фанатов через шоу. А еще его плохая актерская игра и непрофессионализм стали известны благодаря Чжэн Жусинь, так что хороших ролей ему больше не предложат.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Линь Цзи, тут сложнее сказать, — Сюй Яньчжи задумался, но быстро сообразил. — Подожди, почему журнал «Зитай» не пригласил меня? Я ведь режиссер «Тайной линии» и мог бы сняться на обложке вместе с Сяо Пэем. Это было бы лучше для промоушена.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 четко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все в индустрии знают, что учитель Сюй с самого начала съемок не дает интервью и не участвует в рекламных акциях? Редакция, видимо, не ожидала, что учитель Сюй может сделать исключение, чтобы открыто появиться вместе с Сяо Пэем.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проигнорировал ее насмешку, все больше убеждаясь в своей идее: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пусть будет так, но в следующий раз, если будет подобное приглашение, не отказывайся сразу. Я не против связать себя с Сяо Пэем.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не против, а даже рад, верно? Чжоу Си мысленно усмехнулась, но все же аккуратно записала его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Линь Цзи, не стоит слишком беспокоиться. Пусть Шэнь Юй хорошо позаботится о Сяо Пэе, остальное не так важно, — спокойно сказал Сюй Яньчжи. — Сяо Пэй — мой человек, и я не позволю кому-то обижать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не ожидал, что его встреча с Линь Цзи произойдет так быстро и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 в «Императорской власти» он сразу же вошел в съемочную группу «Тайной линии», где по требованию Сюй Яньчжи проходил интенсивные тренировки и занимался культурными занятиями. У него не было времени участвовать в промо-акциях и мероприятиях, что, впрочем, его даже обрадовало.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Пэй Цинчэнь все еще испытывал чувства к Линь Цзи, а потому, что он хорошо знал его характер. Еще раньше Линь Цзи начал сомневаться в его личности, и, хотя он выражал это деликатно, Пэй Цинчэнь сразу понял, что его проверяют.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встречаясь с Линь Цзи, Пэй Цинчэнь всегда был настороже, напрягая все свои актерские способности, чтобы поддерживать игру. Это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человека, которого он когда-то так сильно любил, до того, кто теперь ему безразличен, — даже Хань Цин, который когда-то был так предан, не смог бы предсказать такой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Цинчэнь прибыл на съемочную площадку, Линь Цзи сидел рядом с закрытыми глазами, отдыхая. Он дружелюбно встал и кивнул Пэй Цинчэню: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естественным и теплым, и никто не заметил бы ничего необычного. Даже после того, как Пэй Цинчэнь отказался от приглашения студии Линь Цзи, тот вел себя так,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одиннадцать лет, и Линь Цзи наконец научился скрывать свои эмоции. Он стал мягким и приятным, как весенний ветер, и даже те, кто хотел найти его слабости, не могли ничего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 Линь, давно не виделись, — Пэй Цинчэнь ответил сдержанно, что вызвало у Линь Цзи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дивану, приглашая Пэй Цинчэня сесть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 скованным. В конце концов, мы не чужие, нас обоих продвигал режиссер Чжэн. Если бы это было в древности, мы были бы одногруппниками.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рад узнать, что ты подписал контракт со студией Сюй Яньчжи. В конце концов, это Сюй Яньчжи, его PR-команда и ресурсы не уступают крупным компаниям.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очень тактичными, словно Линь Цзи сам закрыл страницу их прошлых разногласий, чтобы Пэй Цинчэнь не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начинающий актер, даже самый подозрительный, вероятно, был бы тронут таким отношением, и расстояние между ними постепенно сократилось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Цинчэнь не поддался на это. Хотя он сидел рядом с Линь Цзи, его сердце оставалось напряженным: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был простым и немного неуклюжим, но искренность в его глазах делала его правдоподобным.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сжал губы и поднял глаза, глядя на Линь Цзи. Этот жест на мгновение заставил Линь Цзи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похож. Сходство Пэй Цинчэня и Хань Цина было не в чертах лица, а в жестах и взглядах, которые казались знакомыми, но в то же время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Пэй Цинчэнь невольно повторил жест, который напомнил Линь Цзи о том, кто давно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Память, которую он пытался забыть, вдруг ожила, словно лиана, обвивающая его сердце все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 смотрел на Пэй Цинчэня несколько секунд, затем улыбнулся, скрывая свое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 — это прекрасно. По сравнению с тобой, Сяо Пэй, я уже старик. В следующем месяце мне предстоит сниматься в историческом фильме, и я не уверен, выдержат ли мои старые кости работу с подвесной системой…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Исторический фильм, подвесная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быстро перебрал в голове информацию о предстоящих проектах и понял, что Линь Цзи будет сниматься в «Цзиньи син» — том самом фильме, ради которого он когда-то бегал, пытаясь получить для Линь Цзи роль, и в котором Шао Юн с трудом пробился на роль третьего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без него Линь Цзи все равно смог добиться успеха. Он обошел Цю Тяньли и других ведущих актеров, уверенно заняв место главного героя в этом крупном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Цинчэня на мгновение дрогнуло,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много, лишь кивнул, и Линь Цзи сам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скоро это станет официальной новостью, и ты не чужой, так что я скажу прямо: я получил главную роль в «Цзиньи 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учитель Линь, — Пэй Цинчэнь моргнул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с вашим участием обязательно будет отличным, я посмотрю его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появишься в кинотеатре, тебя узнают за пять минут, и ты не сможешь уйти, — Линь Цзи улыбнулся. — Когда «Цзиньи син» выйдет, я приглашу тебя на премьеру. Надеюсь, ты сможешь выкроить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частью игры взаимной поддержки и повышения популярности. Пэй Цинчэнь не удивился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Сюй так обо мне заботится, я обязательно найду время, чтобы поддержать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«Цзиньи син» и «Тайная линия» выходят в разное время. Когда «Цзиньи син» выйдет, съемки «Тайной линии» только завершатся. Если бы они вышли одновременно, и Линь Цзи, и Шао Юн столкнулись бы с ним и Сюй Яньчжи… Это было бы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отвлекся на эти мысли, но, взглянув на вход, его взгляд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действительно не выдерживают упоминания. Человек, который с высокомерным видом вошел с четырьмя ассистентами, был не кто иной, как Шао Юн. Разве его не вытеснили благодаря жесткой позиции Чжоу Си? 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почувствовал запах интриги. Он опустил глаза, рассматривая цветы на столе, словно Шао Юн был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главный редактор журнала «Зитай» почтительно сопровождал Шао Юна, Шэнь Юй, который до этого молча сидел в стороне,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редактор Лю, это не то, о чем мы договорились. Ваше поведение нас не устраивает…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редактор Лю, с волнистыми волосами, даже не взглянула на него. Она дунула на свои ухоженные ногти и строго сказала работникам: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еще не начали гримировать учителя Линь? У всех нас мало времени, не тратьте его на бесполезных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Пэй Цинчэнь был тем самым бесполезным человеком. Журнал «Зитай» не только нарушил договоренности, но и открыто унижал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сжал глаза от гнева, но Пэй Цинчэнь остановил его,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странной. Учитывая нынешнюю популярность Пэй Цинчэня, он был не ниже Шао Юна, а может, даже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